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METROPOLITAN SCHOOL DISTRICT OF PERRY TOWNSHIP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Transportation Department 1319 W. Edgewood Ave, Indpls., IN 46217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ALTERNATE BUS WAIVER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DATE________________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STUDENT NAME_____________________________________HOME PHONE_______________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PARENT NAME ___________________________________WORK/CELL PHONE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HOME  ADDRESS_________________________________________________________________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SCHOOL_______________________________________________GRADE 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Reason for requesting alternate bus____________________________________________________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Requested alternate address __________________________________________________________</w:t>
      </w:r>
    </w:p>
    <w:p w:rsidR="00000000" w:rsidDel="00000000" w:rsidP="00000000" w:rsidRDefault="00000000" w:rsidRPr="00000000" w14:paraId="00000010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contextualSpacing w:val="0"/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CURRENT BUS STOP LOCATION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CURRENT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A.M. ___________________________________________________________BUS #____________</w:t>
      </w:r>
    </w:p>
    <w:p w:rsidR="00000000" w:rsidDel="00000000" w:rsidP="00000000" w:rsidRDefault="00000000" w:rsidRPr="00000000" w14:paraId="00000015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P.M. ___________________________________________________________BUS #____________</w:t>
      </w:r>
    </w:p>
    <w:p w:rsidR="00000000" w:rsidDel="00000000" w:rsidP="00000000" w:rsidRDefault="00000000" w:rsidRPr="00000000" w14:paraId="00000017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ALTERNATE BUS STOP LOCATION</w:t>
        <w:tab/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NEW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A.M.___________________________________________________________BUS #____________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P.M.___________________________________________________________BUS #____________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contextualSpacing w:val="0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INFORMATION BELOW COMPLETED BY THE TRANSPORTATION DEPARTMENT</w:t>
      </w:r>
    </w:p>
    <w:p w:rsidR="00000000" w:rsidDel="00000000" w:rsidP="00000000" w:rsidRDefault="00000000" w:rsidRPr="00000000" w14:paraId="00000020">
      <w:pPr>
        <w:ind w:left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APPROVED BY TRANSPORTATION</w:t>
        <w:tab/>
        <w:t xml:space="preserve">YES</w:t>
        <w:tab/>
        <w:t xml:space="preserve">NO</w:t>
      </w:r>
      <w:r w:rsidDel="00000000" w:rsidR="00000000" w:rsidRPr="00000000">
        <w:rPr>
          <w:sz w:val="22"/>
          <w:szCs w:val="22"/>
          <w:rtl w:val="0"/>
        </w:rPr>
        <w:tab/>
        <w:t xml:space="preserve">DATE APPROVED ___________</w:t>
      </w:r>
    </w:p>
    <w:p w:rsidR="00000000" w:rsidDel="00000000" w:rsidP="00000000" w:rsidRDefault="00000000" w:rsidRPr="00000000" w14:paraId="00000022">
      <w:pPr>
        <w:ind w:left="720"/>
        <w:contextualSpacing w:val="0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      (Based on available space)  </w:t>
        <w:tab/>
        <w:tab/>
        <w:tab/>
        <w:t xml:space="preserve"> </w:t>
        <w:tab/>
        <w:t xml:space="preserve">    Circle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Transportation Director comments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/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/>
        <w:contextualSpacing w:val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Signed: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Transportation Director (or Designee) Signature</w:t>
      </w:r>
    </w:p>
    <w:p w:rsidR="00000000" w:rsidDel="00000000" w:rsidP="00000000" w:rsidRDefault="00000000" w:rsidRPr="00000000" w14:paraId="0000002A">
      <w:pPr>
        <w:ind w:left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** </w:t>
      </w:r>
      <w:r w:rsidDel="00000000" w:rsidR="00000000" w:rsidRPr="00000000">
        <w:rPr>
          <w:b w:val="1"/>
          <w:sz w:val="22"/>
          <w:szCs w:val="22"/>
          <w:rtl w:val="0"/>
        </w:rPr>
        <w:t xml:space="preserve">APPROVED ALTERNATE BUS WAIVERS FOR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STUDENTS IN KINDERGARTEN ARE ONLY IN EFFECT UNTIL THE END OF THE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7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**APPROVED ALTERNATE BUS WAIVERS FOR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STUDENTS IN GRADES 1-12 WILL STAY IN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EFFECT UNTIL THE REQUEST IS CHANGED.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**NEW ALTERNATE BUS WAIVERS FOR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STUDENTS IN GRADES 6-12</w:t>
      </w:r>
      <w:r w:rsidDel="00000000" w:rsidR="00000000" w:rsidRPr="00000000">
        <w:rPr>
          <w:b w:val="1"/>
          <w:sz w:val="22"/>
          <w:szCs w:val="22"/>
          <w:rtl w:val="0"/>
        </w:rPr>
        <w:t xml:space="preserve"> WILL NOT BE PROCESSED FOR UNTIL AFTER THE FIRST 2 WEEKS OF SCHOOL.</w:t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**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THIS FORM MUST BE SUBMITTED TO THE SCHOOL YOUR STUDENT ATTENDS.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YOUR STUDENT'S SCHOOL</w:t>
      </w:r>
      <w:r w:rsidDel="00000000" w:rsidR="00000000" w:rsidRPr="00000000">
        <w:rPr>
          <w:b w:val="1"/>
          <w:sz w:val="22"/>
          <w:szCs w:val="22"/>
          <w:rtl w:val="0"/>
        </w:rPr>
        <w:t xml:space="preserve"> WILL CALL YOU WHEN THEY RECEIVE THE NOTIFICATION OF APPROVAL OR DENIAL.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contextualSpacing w:val="0"/>
        <w:jc w:val="righ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REVISED 7/13/18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1440" w:right="115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