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EB97" w14:textId="21692CE0" w:rsidR="006E1CD1" w:rsidRPr="0022166E" w:rsidRDefault="006E1CD1" w:rsidP="006E1CD1">
      <w:pPr>
        <w:rPr>
          <w:b/>
          <w:bCs/>
          <w:sz w:val="24"/>
          <w:szCs w:val="24"/>
        </w:rPr>
      </w:pPr>
      <w:r w:rsidRPr="0022166E">
        <w:rPr>
          <w:b/>
          <w:bCs/>
          <w:sz w:val="24"/>
          <w:szCs w:val="24"/>
        </w:rPr>
        <w:t xml:space="preserve">A Kong: May 26 Ah Rawl Phawt Ding </w:t>
      </w:r>
    </w:p>
    <w:p w14:paraId="6A4E0534" w14:textId="40888C8E" w:rsidR="006E1CD1" w:rsidRDefault="006E1CD1" w:rsidP="006E1CD1">
      <w:r>
        <w:t xml:space="preserve">Dear Siangngakchia nulepa hna, </w:t>
      </w:r>
    </w:p>
    <w:p w14:paraId="4E2A8C5C" w14:textId="14A1C5F6" w:rsidR="006E1CD1" w:rsidRPr="006E1CD1" w:rsidRDefault="006E1CD1" w:rsidP="006E1CD1">
      <w:pPr>
        <w:rPr>
          <w:bCs/>
        </w:rPr>
      </w:pPr>
      <w:r>
        <w:rPr>
          <w:bCs/>
        </w:rPr>
        <w:t xml:space="preserve">Sianginn nih alak in rawl an pekmi cu May 26 ah phawt tthan a si lai. </w:t>
      </w:r>
      <w:r>
        <w:t>Siangngakchia minung pakhat nih ni 10 ca tiang ei dingmi lak khawh a si lai i cawhnuk le saupi chiah khawh dingmi rawl phun (non-perishable tiems) zong bawm khat phawt chih a si lai. Rawl phawtnak ding (schedule) hi atang ah zoh te uh; a hmun ai thlengmi an um.</w:t>
      </w:r>
    </w:p>
    <w:p w14:paraId="5157718C" w14:textId="67DDEF22" w:rsidR="006E1CD1" w:rsidRDefault="006E1CD1" w:rsidP="006E1CD1">
      <w:r>
        <w:t>A BIAPI NGAIMI:</w:t>
      </w:r>
    </w:p>
    <w:p w14:paraId="22ABF6AE" w14:textId="239E5016" w:rsidR="006E1CD1" w:rsidRDefault="001F1D5A" w:rsidP="006E1CD1">
      <w:pPr>
        <w:pStyle w:val="ListParagraph"/>
        <w:numPr>
          <w:ilvl w:val="0"/>
          <w:numId w:val="2"/>
        </w:numPr>
      </w:pPr>
      <w:r>
        <w:t>Zaangfah tein r</w:t>
      </w:r>
      <w:r w:rsidR="006E1CD1">
        <w:t xml:space="preserve">awl lak i nan kal tik ah </w:t>
      </w:r>
      <w:r>
        <w:t xml:space="preserve">staff pawl nih rawl pek dingmi zat an hngalh khawhnak hnga </w:t>
      </w:r>
      <w:r w:rsidR="006E1CD1">
        <w:t xml:space="preserve">catlap ah </w:t>
      </w:r>
      <w:r w:rsidR="006E1CD1" w:rsidRPr="00547785">
        <w:rPr>
          <w:b/>
        </w:rPr>
        <w:t>nan fale min le an kainak sianginn min</w:t>
      </w:r>
      <w:r w:rsidR="006E1CD1">
        <w:t xml:space="preserve"> ṭial </w:t>
      </w:r>
      <w:r>
        <w:t xml:space="preserve">i nan mawttaw orhlei kam innka thlalang ah tarpiak te hna uh. </w:t>
      </w:r>
    </w:p>
    <w:p w14:paraId="3A233D7D" w14:textId="36CFFD54" w:rsidR="006E1CD1" w:rsidRDefault="006E1CD1" w:rsidP="006E1CD1">
      <w:pPr>
        <w:pStyle w:val="ListParagraph"/>
        <w:numPr>
          <w:ilvl w:val="0"/>
          <w:numId w:val="2"/>
        </w:numPr>
      </w:pPr>
      <w:r>
        <w:t xml:space="preserve">Cozah nih social distancing order an </w:t>
      </w:r>
      <w:r w:rsidR="001F1D5A">
        <w:t>chuahmi zul in</w:t>
      </w:r>
      <w:r>
        <w:t xml:space="preserve">, rawl lak tik ah mawṭaw chung in hngah i </w:t>
      </w:r>
      <w:r w:rsidR="001F1D5A">
        <w:t xml:space="preserve">nan </w:t>
      </w:r>
      <w:r>
        <w:t xml:space="preserve">mawṭaw hnu lei kuang (trunk) onpiak i staff pawl nih rawl hi chiahpiak ding a si lai. </w:t>
      </w:r>
      <w:r w:rsidR="001F1D5A">
        <w:t>N</w:t>
      </w:r>
      <w:r>
        <w:t>an mawṭaw hnu lei kuang (trunk) ah rawl chiahnak um kho dingin lawnter ding a si lai.</w:t>
      </w:r>
    </w:p>
    <w:p w14:paraId="2E422628" w14:textId="06E8B99D" w:rsidR="006E1CD1" w:rsidRDefault="006E1CD1" w:rsidP="006E1CD1">
      <w:pPr>
        <w:pStyle w:val="ListParagraph"/>
        <w:numPr>
          <w:ilvl w:val="0"/>
          <w:numId w:val="2"/>
        </w:numPr>
      </w:pPr>
      <w:r>
        <w:t xml:space="preserve">Rawl lak ah ngakchia lawng kalter LO DING. </w:t>
      </w:r>
      <w:r w:rsidR="001F1D5A">
        <w:t>N</w:t>
      </w:r>
      <w:r>
        <w:t xml:space="preserve">gakchia put ding ah </w:t>
      </w:r>
      <w:r w:rsidR="001F1D5A">
        <w:t>bawm hi a ngan tuk ding a si.</w:t>
      </w:r>
    </w:p>
    <w:p w14:paraId="29256AF1" w14:textId="77777777" w:rsidR="00E8757B" w:rsidRDefault="00E8757B" w:rsidP="00E8757B">
      <w:pPr>
        <w:pStyle w:val="ListParagraph"/>
      </w:pPr>
    </w:p>
    <w:p w14:paraId="7422656D" w14:textId="2C9C6558" w:rsidR="00FA69DC" w:rsidRPr="00E8757B" w:rsidRDefault="006E1CD1" w:rsidP="00FA69DC">
      <w:pPr>
        <w:rPr>
          <w:b/>
        </w:rPr>
      </w:pPr>
      <w:r w:rsidRPr="008D4DCF">
        <w:rPr>
          <w:b/>
        </w:rPr>
        <w:t>Rawl hi Ni</w:t>
      </w:r>
      <w:r w:rsidR="0022166E">
        <w:rPr>
          <w:b/>
        </w:rPr>
        <w:t>hnih</w:t>
      </w:r>
      <w:r w:rsidRPr="008D4DCF">
        <w:rPr>
          <w:b/>
        </w:rPr>
        <w:t xml:space="preserve"> ni, </w:t>
      </w:r>
      <w:r w:rsidR="009262A8">
        <w:rPr>
          <w:b/>
        </w:rPr>
        <w:t>May 26</w:t>
      </w:r>
      <w:r w:rsidRPr="008D4DCF">
        <w:rPr>
          <w:b/>
        </w:rPr>
        <w:t>, chun 11 a.m.- 12:00 tiang atang lei sianginn ah lak khawh si lai.</w:t>
      </w:r>
    </w:p>
    <w:p w14:paraId="6699F2B8" w14:textId="77777777" w:rsidR="00FA69DC" w:rsidRDefault="00FA69DC" w:rsidP="00FA69DC">
      <w:r>
        <w:t>Perry Meridian High School</w:t>
      </w:r>
    </w:p>
    <w:p w14:paraId="3B015AE1" w14:textId="77777777" w:rsidR="00FA69DC" w:rsidRDefault="00FA69DC" w:rsidP="00FA69DC">
      <w:r>
        <w:t>202 W Meridian School Rd.</w:t>
      </w:r>
    </w:p>
    <w:p w14:paraId="3E084201" w14:textId="77777777" w:rsidR="00FA69DC" w:rsidRDefault="00FA69DC" w:rsidP="00FA69DC"/>
    <w:p w14:paraId="5DD8F927" w14:textId="77777777" w:rsidR="00FA69DC" w:rsidRDefault="00FA69DC" w:rsidP="00FA69DC">
      <w:r>
        <w:t>Southport High School - Door 12</w:t>
      </w:r>
    </w:p>
    <w:p w14:paraId="5EDB993B" w14:textId="6BE2C524" w:rsidR="00FA69DC" w:rsidRDefault="00FA69DC" w:rsidP="00FA69DC">
      <w:r>
        <w:t>971 E Banta Rd.</w:t>
      </w:r>
    </w:p>
    <w:p w14:paraId="29925BC7" w14:textId="77777777" w:rsidR="00FA69DC" w:rsidRDefault="00FA69DC" w:rsidP="00FA69DC"/>
    <w:p w14:paraId="6ED7B7FC" w14:textId="466F125B" w:rsidR="00FA69DC" w:rsidRDefault="00FA69DC" w:rsidP="00FA69DC">
      <w:r>
        <w:t xml:space="preserve">Meals are available Monday, </w:t>
      </w:r>
      <w:r w:rsidR="000129C4">
        <w:t>May 26</w:t>
      </w:r>
      <w:r>
        <w:t>, at these sites and times:</w:t>
      </w:r>
    </w:p>
    <w:p w14:paraId="64BA1E74" w14:textId="77777777" w:rsidR="00FA69DC" w:rsidRDefault="00FA69DC" w:rsidP="00FA69DC">
      <w:r>
        <w:t>Baxter YMCA</w:t>
      </w:r>
    </w:p>
    <w:p w14:paraId="532F3529" w14:textId="77777777" w:rsidR="00FA69DC" w:rsidRDefault="00FA69DC" w:rsidP="00FA69DC">
      <w:r>
        <w:t>7900 Shelby St.</w:t>
      </w:r>
    </w:p>
    <w:p w14:paraId="55174ABF" w14:textId="77777777" w:rsidR="00FA69DC" w:rsidRDefault="00FA69DC" w:rsidP="00FA69DC">
      <w:r>
        <w:t>11:00 a.m. – 1:00 p.m.</w:t>
      </w:r>
    </w:p>
    <w:p w14:paraId="799B6DF4" w14:textId="77777777" w:rsidR="00FA69DC" w:rsidRDefault="00FA69DC" w:rsidP="00FA69DC"/>
    <w:p w14:paraId="5AD63169" w14:textId="77777777" w:rsidR="00FA69DC" w:rsidRDefault="00FA69DC" w:rsidP="00FA69DC">
      <w:r>
        <w:t>Berkley Commons Apartments</w:t>
      </w:r>
    </w:p>
    <w:p w14:paraId="66326814" w14:textId="77777777" w:rsidR="00FA69DC" w:rsidRDefault="00FA69DC" w:rsidP="00FA69DC">
      <w:r>
        <w:t>8201 Madison Ave.</w:t>
      </w:r>
    </w:p>
    <w:p w14:paraId="36CFA66D" w14:textId="77777777" w:rsidR="00FA69DC" w:rsidRDefault="00FA69DC" w:rsidP="00FA69DC">
      <w:r>
        <w:t>12:40 p.m. – 1:10 p.m.</w:t>
      </w:r>
    </w:p>
    <w:p w14:paraId="5730714C" w14:textId="1B846E27" w:rsidR="00FA69DC" w:rsidRDefault="00FA69DC" w:rsidP="00FA69DC"/>
    <w:p w14:paraId="42829666" w14:textId="77777777" w:rsidR="00E8757B" w:rsidRDefault="00E8757B" w:rsidP="00FA69DC"/>
    <w:p w14:paraId="7877584F" w14:textId="77777777" w:rsidR="00FA69DC" w:rsidRDefault="00FA69DC" w:rsidP="00FA69DC">
      <w:r>
        <w:lastRenderedPageBreak/>
        <w:t>Bradford Lakes Apartments</w:t>
      </w:r>
    </w:p>
    <w:p w14:paraId="1583B787" w14:textId="77777777" w:rsidR="00FA69DC" w:rsidRDefault="00FA69DC" w:rsidP="00FA69DC">
      <w:r>
        <w:t>7626 Portage Ave.</w:t>
      </w:r>
    </w:p>
    <w:p w14:paraId="79246E03" w14:textId="77777777" w:rsidR="00FA69DC" w:rsidRDefault="00FA69DC" w:rsidP="00FA69DC">
      <w:r>
        <w:t>11:15 a.m. – 11:45 a.m.</w:t>
      </w:r>
    </w:p>
    <w:p w14:paraId="059D5D3C" w14:textId="77777777" w:rsidR="00FA69DC" w:rsidRDefault="00FA69DC" w:rsidP="00FA69DC"/>
    <w:p w14:paraId="010E68E5" w14:textId="77777777" w:rsidR="00FA69DC" w:rsidRDefault="00FA69DC" w:rsidP="00FA69DC">
      <w:r>
        <w:t>Brookwood Apartments</w:t>
      </w:r>
    </w:p>
    <w:p w14:paraId="20DABF1B" w14:textId="77777777" w:rsidR="00FA69DC" w:rsidRDefault="00FA69DC" w:rsidP="00FA69DC">
      <w:r>
        <w:t>5301 Turtle Creek South Dr.</w:t>
      </w:r>
    </w:p>
    <w:p w14:paraId="02E24535" w14:textId="77777777" w:rsidR="00FA69DC" w:rsidRDefault="00FA69DC" w:rsidP="00FA69DC">
      <w:r>
        <w:t>11:45 a.m. – 12:15 p.m.</w:t>
      </w:r>
    </w:p>
    <w:p w14:paraId="3D85AB6D" w14:textId="77777777" w:rsidR="00FA69DC" w:rsidRDefault="00FA69DC" w:rsidP="00FA69DC"/>
    <w:p w14:paraId="4C0E5A64" w14:textId="77777777" w:rsidR="00FA69DC" w:rsidRDefault="00FA69DC" w:rsidP="00FA69DC">
      <w:r>
        <w:t>Capital Place Apartments</w:t>
      </w:r>
    </w:p>
    <w:p w14:paraId="5DAE82B2" w14:textId="77777777" w:rsidR="00FA69DC" w:rsidRDefault="00FA69DC" w:rsidP="00FA69DC">
      <w:r>
        <w:t>4100 Continental Ct.</w:t>
      </w:r>
    </w:p>
    <w:p w14:paraId="0AD8D4BD" w14:textId="77777777" w:rsidR="00FA69DC" w:rsidRDefault="00FA69DC" w:rsidP="00FA69DC">
      <w:r>
        <w:t>11:50 a.m. – 12:20 p.m.</w:t>
      </w:r>
    </w:p>
    <w:p w14:paraId="3B66039E" w14:textId="77777777" w:rsidR="00FA69DC" w:rsidRDefault="00FA69DC" w:rsidP="00FA69DC"/>
    <w:p w14:paraId="53A59DA3" w14:textId="77777777" w:rsidR="00FA69DC" w:rsidRDefault="00FA69DC" w:rsidP="00FA69DC">
      <w:r>
        <w:t>Crosswoods at Southgreen Apartments</w:t>
      </w:r>
    </w:p>
    <w:p w14:paraId="139D5CDF" w14:textId="77777777" w:rsidR="00FA69DC" w:rsidRDefault="00FA69DC" w:rsidP="00FA69DC">
      <w:r>
        <w:t>5030 Southgreen Dr.</w:t>
      </w:r>
    </w:p>
    <w:p w14:paraId="170084A5" w14:textId="77777777" w:rsidR="00FA69DC" w:rsidRDefault="00FA69DC" w:rsidP="00FA69DC">
      <w:r>
        <w:t>11:00 a.m. – 11:30 a.m.</w:t>
      </w:r>
    </w:p>
    <w:p w14:paraId="09ED792C" w14:textId="77777777" w:rsidR="00FA69DC" w:rsidRDefault="00FA69DC" w:rsidP="00FA69DC"/>
    <w:p w14:paraId="764E4E8B" w14:textId="77777777" w:rsidR="00FA69DC" w:rsidRDefault="00FA69DC" w:rsidP="00FA69DC">
      <w:r>
        <w:t>Greentree Apartments</w:t>
      </w:r>
    </w:p>
    <w:p w14:paraId="3528283A" w14:textId="77777777" w:rsidR="00FA69DC" w:rsidRDefault="00FA69DC" w:rsidP="00FA69DC">
      <w:r>
        <w:t>2524 Tamarack Ln.</w:t>
      </w:r>
    </w:p>
    <w:p w14:paraId="609C0B1D" w14:textId="77777777" w:rsidR="00FA69DC" w:rsidRDefault="00FA69DC" w:rsidP="00FA69DC">
      <w:r>
        <w:t>11:00 a.m. – 11:30 a.m.</w:t>
      </w:r>
    </w:p>
    <w:p w14:paraId="5D6353C4" w14:textId="77777777" w:rsidR="00FA69DC" w:rsidRDefault="00FA69DC" w:rsidP="00FA69DC"/>
    <w:p w14:paraId="46916630" w14:textId="77777777" w:rsidR="00FA69DC" w:rsidRDefault="00FA69DC" w:rsidP="00FA69DC">
      <w:r>
        <w:t>Harvard Square Cooperative</w:t>
      </w:r>
    </w:p>
    <w:p w14:paraId="530A0D10" w14:textId="77777777" w:rsidR="00FA69DC" w:rsidRDefault="00FA69DC" w:rsidP="00FA69DC">
      <w:r>
        <w:t>8262 McFarland Rd.</w:t>
      </w:r>
    </w:p>
    <w:p w14:paraId="43A3FF8C" w14:textId="77777777" w:rsidR="00FA69DC" w:rsidRDefault="00FA69DC" w:rsidP="00FA69DC">
      <w:r>
        <w:t>12:40 p.m.- 1:00 p.m.</w:t>
      </w:r>
    </w:p>
    <w:p w14:paraId="058F6472" w14:textId="77777777" w:rsidR="00FA69DC" w:rsidRDefault="00FA69DC" w:rsidP="00FA69DC"/>
    <w:p w14:paraId="690D20EF" w14:textId="77777777" w:rsidR="00FA69DC" w:rsidRDefault="00FA69DC" w:rsidP="00FA69DC">
      <w:r>
        <w:t>Longacre Community</w:t>
      </w:r>
    </w:p>
    <w:p w14:paraId="37B56184" w14:textId="77777777" w:rsidR="00FA69DC" w:rsidRDefault="00FA69DC" w:rsidP="00FA69DC">
      <w:r>
        <w:t>4701 Madison Ave.</w:t>
      </w:r>
    </w:p>
    <w:p w14:paraId="446AE5FC" w14:textId="77777777" w:rsidR="00FA69DC" w:rsidRDefault="00FA69DC" w:rsidP="00FA69DC">
      <w:r>
        <w:t>11:00 a.m. – 11:30 a.m.</w:t>
      </w:r>
    </w:p>
    <w:p w14:paraId="5405D700" w14:textId="26D0A4CB" w:rsidR="00FA69DC" w:rsidRDefault="00FA69DC" w:rsidP="00FA69DC"/>
    <w:p w14:paraId="2D4EBC24" w14:textId="77777777" w:rsidR="00E8757B" w:rsidRDefault="00E8757B" w:rsidP="00FA69DC"/>
    <w:p w14:paraId="7F160EC3" w14:textId="77777777" w:rsidR="00FA69DC" w:rsidRDefault="00FA69DC" w:rsidP="00FA69DC">
      <w:r>
        <w:lastRenderedPageBreak/>
        <w:t>Regency Park</w:t>
      </w:r>
    </w:p>
    <w:p w14:paraId="0C414109" w14:textId="77777777" w:rsidR="00FA69DC" w:rsidRDefault="00FA69DC" w:rsidP="00FA69DC">
      <w:r>
        <w:t>5527 Rue Royale</w:t>
      </w:r>
    </w:p>
    <w:p w14:paraId="3E68A2DA" w14:textId="77777777" w:rsidR="00FA69DC" w:rsidRDefault="00FA69DC" w:rsidP="00FA69DC">
      <w:r>
        <w:t>12:15 p.m. – 12:45 p.m.</w:t>
      </w:r>
    </w:p>
    <w:p w14:paraId="4F3C61F5" w14:textId="77777777" w:rsidR="00FA69DC" w:rsidRDefault="00FA69DC" w:rsidP="00FA69DC"/>
    <w:p w14:paraId="5A86C8E5" w14:textId="77777777" w:rsidR="00FA69DC" w:rsidRDefault="00FA69DC" w:rsidP="00FA69DC">
      <w:r>
        <w:t>Sawmill Apartments</w:t>
      </w:r>
    </w:p>
    <w:p w14:paraId="7FD5F1AC" w14:textId="77777777" w:rsidR="00FA69DC" w:rsidRDefault="00FA69DC" w:rsidP="00FA69DC">
      <w:r>
        <w:t>3708 Lickridge Ln. S Dr.</w:t>
      </w:r>
    </w:p>
    <w:p w14:paraId="4DA556AF" w14:textId="77777777" w:rsidR="00FA69DC" w:rsidRDefault="00FA69DC" w:rsidP="00FA69DC">
      <w:r>
        <w:t>12:00 p.m. – 12:30 p.m.</w:t>
      </w:r>
    </w:p>
    <w:p w14:paraId="5AFB5383" w14:textId="77777777" w:rsidR="00FA69DC" w:rsidRDefault="00FA69DC" w:rsidP="00FA69DC"/>
    <w:p w14:paraId="76BF9D8E" w14:textId="77777777" w:rsidR="00FA69DC" w:rsidRDefault="00FA69DC" w:rsidP="00FA69DC">
      <w:r>
        <w:t>Strawbridge Green Apartments</w:t>
      </w:r>
    </w:p>
    <w:p w14:paraId="300C500A" w14:textId="77777777" w:rsidR="00FA69DC" w:rsidRDefault="00FA69DC" w:rsidP="00FA69DC">
      <w:r>
        <w:t>4649 Strawbridge St.</w:t>
      </w:r>
    </w:p>
    <w:p w14:paraId="6367686C" w14:textId="77777777" w:rsidR="00FA69DC" w:rsidRDefault="00FA69DC" w:rsidP="00FA69DC">
      <w:r>
        <w:t>12:45 p.m. – 1:10 p.m.</w:t>
      </w:r>
    </w:p>
    <w:p w14:paraId="111DDA71" w14:textId="77777777" w:rsidR="00FA69DC" w:rsidRDefault="00FA69DC"/>
    <w:p w14:paraId="4151E769" w14:textId="77777777" w:rsidR="008A61C1" w:rsidRDefault="008A61C1"/>
    <w:p w14:paraId="7E27701F" w14:textId="77777777" w:rsidR="008A61C1" w:rsidRDefault="008A61C1"/>
    <w:sectPr w:rsidR="008A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64894"/>
    <w:multiLevelType w:val="hybridMultilevel"/>
    <w:tmpl w:val="B832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B69B6"/>
    <w:multiLevelType w:val="hybridMultilevel"/>
    <w:tmpl w:val="D5EE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C1"/>
    <w:rsid w:val="000129C4"/>
    <w:rsid w:val="001F1D5A"/>
    <w:rsid w:val="0022166E"/>
    <w:rsid w:val="006E1CD1"/>
    <w:rsid w:val="007B4E20"/>
    <w:rsid w:val="008A61C1"/>
    <w:rsid w:val="009262A8"/>
    <w:rsid w:val="00D54362"/>
    <w:rsid w:val="00E438FC"/>
    <w:rsid w:val="00E8757B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CD69"/>
  <w15:chartTrackingRefBased/>
  <w15:docId w15:val="{5CF5AB2B-83C8-44F1-8604-D3BEAABC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Keesha Hughes</dc:creator>
  <cp:keywords/>
  <dc:description/>
  <cp:lastModifiedBy>shaun netsch</cp:lastModifiedBy>
  <cp:revision>4</cp:revision>
  <dcterms:created xsi:type="dcterms:W3CDTF">2020-05-22T03:31:00Z</dcterms:created>
  <dcterms:modified xsi:type="dcterms:W3CDTF">2020-05-22T16:37:00Z</dcterms:modified>
</cp:coreProperties>
</file>