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24A8E" w14:textId="563127DF" w:rsidR="007B4E20" w:rsidRDefault="007B4E20">
      <w:r>
        <w:t xml:space="preserve">Subject Line: </w:t>
      </w:r>
      <w:r w:rsidR="00FB3174">
        <w:t xml:space="preserve">Spanish </w:t>
      </w:r>
      <w:r>
        <w:t>Meal Distribution on 5/26</w:t>
      </w:r>
    </w:p>
    <w:p w14:paraId="411EC3B8" w14:textId="77777777" w:rsidR="007B4E20" w:rsidRDefault="007B4E20"/>
    <w:p w14:paraId="597062B2" w14:textId="77777777" w:rsidR="00FB3174" w:rsidRPr="00C50AD6" w:rsidRDefault="00FB3174" w:rsidP="00FB3174">
      <w:pPr>
        <w:rPr>
          <w:lang w:val="es-ES"/>
        </w:rPr>
      </w:pPr>
      <w:r w:rsidRPr="00C50AD6">
        <w:rPr>
          <w:lang w:val="es-ES"/>
        </w:rPr>
        <w:t>Estimadas familias,</w:t>
      </w:r>
    </w:p>
    <w:p w14:paraId="518E25CD" w14:textId="74A55611" w:rsidR="00FA69DC" w:rsidRPr="00C50AD6" w:rsidRDefault="00FB3174" w:rsidP="00FA69DC">
      <w:pPr>
        <w:rPr>
          <w:lang w:val="es-ES"/>
        </w:rPr>
      </w:pPr>
      <w:r w:rsidRPr="00C50AD6">
        <w:rPr>
          <w:lang w:val="es-ES"/>
        </w:rPr>
        <w:t xml:space="preserve">La próxima distribución de alimentos tendrá lugar el martes, 26 de mayo. </w:t>
      </w:r>
      <w:r w:rsidR="00A13172">
        <w:rPr>
          <w:lang w:val="es-ES"/>
        </w:rPr>
        <w:t xml:space="preserve"> </w:t>
      </w:r>
      <w:r w:rsidRPr="00C50AD6">
        <w:rPr>
          <w:lang w:val="es-ES"/>
        </w:rPr>
        <w:t>Cada niño(a) recibirá un suministro de alimentos para 10 días, que incluye leche y una caja de artículos no perecederos. Por favor vea el horario a continuación; algunos de los lugares de distribución han cambiado.</w:t>
      </w:r>
    </w:p>
    <w:p w14:paraId="62461E27" w14:textId="77777777" w:rsidR="00FB3174" w:rsidRPr="00C50AD6" w:rsidRDefault="00FB3174" w:rsidP="00FB3174">
      <w:pPr>
        <w:rPr>
          <w:lang w:val="es-ES"/>
        </w:rPr>
      </w:pPr>
      <w:r w:rsidRPr="00C50AD6">
        <w:rPr>
          <w:lang w:val="es-ES"/>
        </w:rPr>
        <w:t>IMPORTANTE:</w:t>
      </w:r>
    </w:p>
    <w:p w14:paraId="36FF9E4D" w14:textId="77777777" w:rsidR="00FB3174" w:rsidRPr="00C50AD6" w:rsidRDefault="00FB3174" w:rsidP="00FB3174">
      <w:pPr>
        <w:pStyle w:val="ListParagraph"/>
        <w:numPr>
          <w:ilvl w:val="0"/>
          <w:numId w:val="2"/>
        </w:numPr>
        <w:rPr>
          <w:lang w:val="es-ES"/>
        </w:rPr>
      </w:pPr>
      <w:r w:rsidRPr="00C50AD6">
        <w:rPr>
          <w:lang w:val="es-ES"/>
        </w:rPr>
        <w:t xml:space="preserve">Haga un letrero pequeño con </w:t>
      </w:r>
      <w:r w:rsidRPr="00C50AD6">
        <w:rPr>
          <w:b/>
          <w:lang w:val="es-ES"/>
        </w:rPr>
        <w:t>el nombre de cada uno de sus alumnos y la escuela a la que asisten</w:t>
      </w:r>
      <w:r w:rsidRPr="00C50AD6">
        <w:rPr>
          <w:lang w:val="es-ES"/>
        </w:rPr>
        <w:t xml:space="preserve"> para que el personal sepa cuánta comida distribuir. Coloque el letrero en la ventana delantera del lado del pasajero del vehículo.</w:t>
      </w:r>
    </w:p>
    <w:p w14:paraId="0768CB8A" w14:textId="77777777" w:rsidR="00FB3174" w:rsidRPr="00C50AD6" w:rsidRDefault="00FB3174" w:rsidP="00FB3174">
      <w:pPr>
        <w:pStyle w:val="ListParagraph"/>
        <w:ind w:left="1080"/>
        <w:rPr>
          <w:lang w:val="es-ES"/>
        </w:rPr>
      </w:pPr>
    </w:p>
    <w:p w14:paraId="5A551F42" w14:textId="77777777" w:rsidR="00FB3174" w:rsidRPr="00C50AD6" w:rsidRDefault="00FB3174" w:rsidP="00FB3174">
      <w:pPr>
        <w:pStyle w:val="ListParagraph"/>
        <w:numPr>
          <w:ilvl w:val="0"/>
          <w:numId w:val="2"/>
        </w:numPr>
        <w:rPr>
          <w:lang w:val="es-ES"/>
        </w:rPr>
      </w:pPr>
      <w:r w:rsidRPr="00C50AD6">
        <w:rPr>
          <w:lang w:val="es-ES"/>
        </w:rPr>
        <w:t>Para cumplir con las reglas de distanciamiento social, permanezca en su vehículo y abra su cajuela/baúl. El personal colocará la comida dentro de la cajuela o baúl. Asegúrese de que haya espacio adecuado en su vehículo para que el personal coloque los alimentos.</w:t>
      </w:r>
    </w:p>
    <w:p w14:paraId="0E9D14AD" w14:textId="77777777" w:rsidR="00FB3174" w:rsidRPr="00C50AD6" w:rsidRDefault="00FB3174" w:rsidP="00FB3174">
      <w:pPr>
        <w:pStyle w:val="ListParagraph"/>
        <w:rPr>
          <w:lang w:val="es-ES"/>
        </w:rPr>
      </w:pPr>
    </w:p>
    <w:p w14:paraId="3B2EE154" w14:textId="77777777" w:rsidR="00FB3174" w:rsidRPr="00C50AD6" w:rsidRDefault="00FB3174" w:rsidP="00FB3174">
      <w:pPr>
        <w:pStyle w:val="ListParagraph"/>
        <w:numPr>
          <w:ilvl w:val="0"/>
          <w:numId w:val="2"/>
        </w:numPr>
        <w:rPr>
          <w:lang w:val="es-ES"/>
        </w:rPr>
      </w:pPr>
      <w:r w:rsidRPr="00C50AD6">
        <w:rPr>
          <w:b/>
          <w:lang w:val="es-ES"/>
        </w:rPr>
        <w:t>NO</w:t>
      </w:r>
      <w:r w:rsidRPr="00C50AD6">
        <w:rPr>
          <w:lang w:val="es-ES"/>
        </w:rPr>
        <w:t xml:space="preserve"> envíe a los niños a recoger la comida. Las cajas son demasiado pesadas para que los estudiantes las carguen.</w:t>
      </w:r>
    </w:p>
    <w:p w14:paraId="101747D4" w14:textId="77777777" w:rsidR="00C50AD6" w:rsidRPr="00C50AD6" w:rsidRDefault="00FB3174" w:rsidP="00FB3174">
      <w:pPr>
        <w:rPr>
          <w:lang w:val="es-ES"/>
        </w:rPr>
      </w:pPr>
      <w:r w:rsidRPr="00C50AD6">
        <w:rPr>
          <w:lang w:val="es-ES"/>
        </w:rPr>
        <w:t xml:space="preserve">Los horarios y lugares se enumeran a continuación. </w:t>
      </w:r>
    </w:p>
    <w:p w14:paraId="10871B00" w14:textId="1A0F54AD" w:rsidR="00FB3174" w:rsidRPr="00C50AD6" w:rsidRDefault="00A13172" w:rsidP="00FB3174">
      <w:pPr>
        <w:rPr>
          <w:lang w:val="es-ES"/>
        </w:rPr>
      </w:pPr>
      <w:r>
        <w:rPr>
          <w:lang w:val="es-ES"/>
        </w:rPr>
        <w:t>¡Gracias!</w:t>
      </w:r>
    </w:p>
    <w:p w14:paraId="2A238D6B" w14:textId="77777777" w:rsidR="00FB3174" w:rsidRPr="00C50AD6" w:rsidRDefault="00FB3174" w:rsidP="00FB3174">
      <w:pPr>
        <w:rPr>
          <w:lang w:val="es-ES"/>
        </w:rPr>
      </w:pPr>
    </w:p>
    <w:p w14:paraId="28CA4E16" w14:textId="235B79A2" w:rsidR="00FA69DC" w:rsidRPr="00C50AD6" w:rsidRDefault="00FB3174" w:rsidP="00FA69DC">
      <w:pPr>
        <w:rPr>
          <w:lang w:val="es-ES"/>
        </w:rPr>
      </w:pPr>
      <w:r w:rsidRPr="00C50AD6">
        <w:rPr>
          <w:lang w:val="es-ES"/>
        </w:rPr>
        <w:t>Los alimentos están disponible el martes, 26 de mayo de 11 a.m.- 12:00 pm en las siguientes  escuelas</w:t>
      </w:r>
      <w:r w:rsidR="00FA69DC" w:rsidRPr="00C50AD6">
        <w:rPr>
          <w:lang w:val="es-ES"/>
        </w:rPr>
        <w:t>:</w:t>
      </w:r>
    </w:p>
    <w:p w14:paraId="7422656D" w14:textId="77777777" w:rsidR="00FA69DC" w:rsidRPr="00C50AD6" w:rsidRDefault="00FA69DC" w:rsidP="00FA69DC">
      <w:pPr>
        <w:rPr>
          <w:lang w:val="es-ES"/>
        </w:rPr>
      </w:pPr>
    </w:p>
    <w:p w14:paraId="6699F2B8" w14:textId="77777777" w:rsidR="00FA69DC" w:rsidRPr="00A13172" w:rsidRDefault="00FA69DC" w:rsidP="00FA69DC">
      <w:r w:rsidRPr="00A13172">
        <w:t>Perry Meridian High School</w:t>
      </w:r>
    </w:p>
    <w:p w14:paraId="3B015AE1" w14:textId="77777777" w:rsidR="00FA69DC" w:rsidRPr="00A13172" w:rsidRDefault="00FA69DC" w:rsidP="00FA69DC">
      <w:r w:rsidRPr="00A13172">
        <w:t>202 W Meridian School Rd.</w:t>
      </w:r>
    </w:p>
    <w:p w14:paraId="3E084201" w14:textId="77777777" w:rsidR="00FA69DC" w:rsidRPr="00A13172" w:rsidRDefault="00FA69DC" w:rsidP="00FA69DC"/>
    <w:p w14:paraId="5DD8F927" w14:textId="15CCF2C0" w:rsidR="00FA69DC" w:rsidRPr="00A13172" w:rsidRDefault="00C50AD6" w:rsidP="00FA69DC">
      <w:r w:rsidRPr="00A13172">
        <w:t>Southport High School – Puerta #</w:t>
      </w:r>
      <w:r w:rsidR="00FA69DC" w:rsidRPr="00A13172">
        <w:t>12</w:t>
      </w:r>
    </w:p>
    <w:p w14:paraId="67DB305F" w14:textId="77777777" w:rsidR="00FA69DC" w:rsidRPr="00A13172" w:rsidRDefault="00FA69DC" w:rsidP="00FA69DC">
      <w:r w:rsidRPr="00A13172">
        <w:t>971 E Banta Rd.</w:t>
      </w:r>
    </w:p>
    <w:p w14:paraId="5EDB993B" w14:textId="77777777" w:rsidR="00FA69DC" w:rsidRPr="00A13172" w:rsidRDefault="00FA69DC" w:rsidP="00FA69DC"/>
    <w:p w14:paraId="6ED7B7FC" w14:textId="5420F9AD" w:rsidR="00FA69DC" w:rsidRDefault="00FB3174" w:rsidP="00FA69DC">
      <w:pPr>
        <w:rPr>
          <w:lang w:val="es-ES"/>
        </w:rPr>
      </w:pPr>
      <w:r w:rsidRPr="00C50AD6">
        <w:rPr>
          <w:lang w:val="es-ES"/>
        </w:rPr>
        <w:t xml:space="preserve">Los alimentos están </w:t>
      </w:r>
      <w:r w:rsidR="00C50AD6" w:rsidRPr="00C50AD6">
        <w:rPr>
          <w:lang w:val="es-ES"/>
        </w:rPr>
        <w:t>disponibles</w:t>
      </w:r>
      <w:r w:rsidRPr="00C50AD6">
        <w:rPr>
          <w:lang w:val="es-ES"/>
        </w:rPr>
        <w:t xml:space="preserve"> el martes, 26 de mayo</w:t>
      </w:r>
      <w:r w:rsidR="00C50AD6" w:rsidRPr="00C50AD6">
        <w:rPr>
          <w:lang w:val="es-ES"/>
        </w:rPr>
        <w:t xml:space="preserve"> en los siguientes lugares y horario</w:t>
      </w:r>
      <w:r w:rsidRPr="00C50AD6">
        <w:rPr>
          <w:lang w:val="es-ES"/>
        </w:rPr>
        <w:t>s:</w:t>
      </w:r>
    </w:p>
    <w:p w14:paraId="198A95E6" w14:textId="77777777" w:rsidR="00A13172" w:rsidRPr="00C50AD6" w:rsidRDefault="00A13172" w:rsidP="00FA69DC">
      <w:pPr>
        <w:rPr>
          <w:lang w:val="es-ES"/>
        </w:rPr>
      </w:pPr>
    </w:p>
    <w:p w14:paraId="64BA1E74" w14:textId="77777777" w:rsidR="00FA69DC" w:rsidRPr="00A13172" w:rsidRDefault="00FA69DC" w:rsidP="00FA69DC">
      <w:r w:rsidRPr="00A13172">
        <w:t>Baxter YMCA</w:t>
      </w:r>
    </w:p>
    <w:p w14:paraId="532F3529" w14:textId="77777777" w:rsidR="00FA69DC" w:rsidRPr="00A13172" w:rsidRDefault="00FA69DC" w:rsidP="00FA69DC">
      <w:r w:rsidRPr="00A13172">
        <w:t>7900 Shelby St.</w:t>
      </w:r>
    </w:p>
    <w:p w14:paraId="55174ABF" w14:textId="77777777" w:rsidR="00FA69DC" w:rsidRPr="00A13172" w:rsidRDefault="00FA69DC" w:rsidP="00FA69DC">
      <w:r w:rsidRPr="00A13172">
        <w:t>11:00 a.m. – 1:00 p.m.</w:t>
      </w:r>
    </w:p>
    <w:p w14:paraId="799B6DF4" w14:textId="77777777" w:rsidR="00FA69DC" w:rsidRPr="00A13172" w:rsidRDefault="00FA69DC" w:rsidP="00FA69DC"/>
    <w:p w14:paraId="5AD63169" w14:textId="77777777" w:rsidR="00FA69DC" w:rsidRPr="00A13172" w:rsidRDefault="00FA69DC" w:rsidP="00FA69DC">
      <w:r w:rsidRPr="00A13172">
        <w:t>Berkley Commons Apartments</w:t>
      </w:r>
    </w:p>
    <w:p w14:paraId="66326814" w14:textId="77777777" w:rsidR="00FA69DC" w:rsidRPr="00A13172" w:rsidRDefault="00FA69DC" w:rsidP="00FA69DC">
      <w:r w:rsidRPr="00A13172">
        <w:t>8201 Madison Ave.</w:t>
      </w:r>
    </w:p>
    <w:p w14:paraId="36CFA66D" w14:textId="77777777" w:rsidR="00FA69DC" w:rsidRPr="00A13172" w:rsidRDefault="00FA69DC" w:rsidP="00FA69DC">
      <w:r w:rsidRPr="00A13172">
        <w:t>12:40 p.m. – 1:10 p.m.</w:t>
      </w:r>
    </w:p>
    <w:p w14:paraId="5730714C" w14:textId="77777777" w:rsidR="00FA69DC" w:rsidRPr="00A13172" w:rsidRDefault="00FA69DC" w:rsidP="00FA69DC"/>
    <w:p w14:paraId="7877584F" w14:textId="77777777" w:rsidR="00FA69DC" w:rsidRPr="00A13172" w:rsidRDefault="00FA69DC" w:rsidP="00FA69DC">
      <w:r w:rsidRPr="00A13172">
        <w:t>Bradford Lakes Apartments</w:t>
      </w:r>
    </w:p>
    <w:p w14:paraId="1583B787" w14:textId="77777777" w:rsidR="00FA69DC" w:rsidRPr="00A13172" w:rsidRDefault="00FA69DC" w:rsidP="00FA69DC">
      <w:r w:rsidRPr="00A13172">
        <w:t>7626 Portage Ave.</w:t>
      </w:r>
    </w:p>
    <w:p w14:paraId="79246E03" w14:textId="77777777" w:rsidR="00FA69DC" w:rsidRPr="00A13172" w:rsidRDefault="00FA69DC" w:rsidP="00FA69DC">
      <w:r w:rsidRPr="00A13172">
        <w:t>11:15 a.m. – 11:45 a.m.</w:t>
      </w:r>
    </w:p>
    <w:p w14:paraId="059D5D3C" w14:textId="77777777" w:rsidR="00FA69DC" w:rsidRPr="00A13172" w:rsidRDefault="00FA69DC" w:rsidP="00FA69DC"/>
    <w:p w14:paraId="010E68E5" w14:textId="77777777" w:rsidR="00FA69DC" w:rsidRPr="00A13172" w:rsidRDefault="00FA69DC" w:rsidP="00FA69DC">
      <w:r w:rsidRPr="00A13172">
        <w:t>Brookwood Apartments</w:t>
      </w:r>
    </w:p>
    <w:p w14:paraId="20DABF1B" w14:textId="77777777" w:rsidR="00FA69DC" w:rsidRPr="00A13172" w:rsidRDefault="00FA69DC" w:rsidP="00FA69DC">
      <w:r w:rsidRPr="00A13172">
        <w:t>5301 Turtle Creek South Dr.</w:t>
      </w:r>
    </w:p>
    <w:p w14:paraId="02E24535" w14:textId="77777777" w:rsidR="00FA69DC" w:rsidRPr="00A13172" w:rsidRDefault="00FA69DC" w:rsidP="00FA69DC">
      <w:r w:rsidRPr="00A13172">
        <w:t>11:45 a.m. – 12:15 p.m.</w:t>
      </w:r>
    </w:p>
    <w:p w14:paraId="3D85AB6D" w14:textId="77777777" w:rsidR="00FA69DC" w:rsidRPr="00A13172" w:rsidRDefault="00FA69DC" w:rsidP="00FA69DC"/>
    <w:p w14:paraId="4C0E5A64" w14:textId="77777777" w:rsidR="00FA69DC" w:rsidRPr="00A13172" w:rsidRDefault="00FA69DC" w:rsidP="00FA69DC">
      <w:r w:rsidRPr="00A13172">
        <w:t>Capital Place Apartments</w:t>
      </w:r>
    </w:p>
    <w:p w14:paraId="5DAE82B2" w14:textId="77777777" w:rsidR="00FA69DC" w:rsidRPr="00A13172" w:rsidRDefault="00FA69DC" w:rsidP="00FA69DC">
      <w:r w:rsidRPr="00A13172">
        <w:t>4100 Continental Ct.</w:t>
      </w:r>
    </w:p>
    <w:p w14:paraId="0AD8D4BD" w14:textId="77777777" w:rsidR="00FA69DC" w:rsidRPr="00A13172" w:rsidRDefault="00FA69DC" w:rsidP="00FA69DC">
      <w:r w:rsidRPr="00A13172">
        <w:t>11:50 a.m. – 12:20 p.m.</w:t>
      </w:r>
    </w:p>
    <w:p w14:paraId="3B66039E" w14:textId="77777777" w:rsidR="00FA69DC" w:rsidRPr="00A13172" w:rsidRDefault="00FA69DC" w:rsidP="00FA69DC"/>
    <w:p w14:paraId="53A59DA3" w14:textId="77777777" w:rsidR="00FA69DC" w:rsidRPr="00A13172" w:rsidRDefault="00FA69DC" w:rsidP="00FA69DC">
      <w:proofErr w:type="spellStart"/>
      <w:r w:rsidRPr="00A13172">
        <w:t>Crosswoods</w:t>
      </w:r>
      <w:proofErr w:type="spellEnd"/>
      <w:r w:rsidRPr="00A13172">
        <w:t xml:space="preserve"> at </w:t>
      </w:r>
      <w:proofErr w:type="spellStart"/>
      <w:r w:rsidRPr="00A13172">
        <w:t>Southgreen</w:t>
      </w:r>
      <w:proofErr w:type="spellEnd"/>
      <w:r w:rsidRPr="00A13172">
        <w:t xml:space="preserve"> Apartments</w:t>
      </w:r>
    </w:p>
    <w:p w14:paraId="139D5CDF" w14:textId="77777777" w:rsidR="00FA69DC" w:rsidRPr="00A13172" w:rsidRDefault="00FA69DC" w:rsidP="00FA69DC">
      <w:r w:rsidRPr="00A13172">
        <w:t xml:space="preserve">5030 </w:t>
      </w:r>
      <w:proofErr w:type="spellStart"/>
      <w:r w:rsidRPr="00A13172">
        <w:t>Southgreen</w:t>
      </w:r>
      <w:proofErr w:type="spellEnd"/>
      <w:r w:rsidRPr="00A13172">
        <w:t xml:space="preserve"> Dr.</w:t>
      </w:r>
    </w:p>
    <w:p w14:paraId="170084A5" w14:textId="77777777" w:rsidR="00FA69DC" w:rsidRPr="00A13172" w:rsidRDefault="00FA69DC" w:rsidP="00FA69DC">
      <w:r w:rsidRPr="00A13172">
        <w:t>11:00 a.m. – 11:30 a.m.</w:t>
      </w:r>
    </w:p>
    <w:p w14:paraId="09ED792C" w14:textId="77777777" w:rsidR="00FA69DC" w:rsidRPr="00A13172" w:rsidRDefault="00FA69DC" w:rsidP="00FA69DC"/>
    <w:p w14:paraId="764E4E8B" w14:textId="77777777" w:rsidR="00FA69DC" w:rsidRPr="00A13172" w:rsidRDefault="00FA69DC" w:rsidP="00FA69DC">
      <w:r w:rsidRPr="00A13172">
        <w:t>Greentree Apartments</w:t>
      </w:r>
    </w:p>
    <w:p w14:paraId="3528283A" w14:textId="77777777" w:rsidR="00FA69DC" w:rsidRPr="00A13172" w:rsidRDefault="00FA69DC" w:rsidP="00FA69DC">
      <w:r w:rsidRPr="00A13172">
        <w:t>2524 Tamarack Ln.</w:t>
      </w:r>
    </w:p>
    <w:p w14:paraId="609C0B1D" w14:textId="77777777" w:rsidR="00FA69DC" w:rsidRPr="00A13172" w:rsidRDefault="00FA69DC" w:rsidP="00FA69DC">
      <w:r w:rsidRPr="00A13172">
        <w:t>11:00 a.m. – 11:30 a.m.</w:t>
      </w:r>
    </w:p>
    <w:p w14:paraId="5D6353C4" w14:textId="77777777" w:rsidR="00FA69DC" w:rsidRPr="00A13172" w:rsidRDefault="00FA69DC" w:rsidP="00FA69DC"/>
    <w:p w14:paraId="46916630" w14:textId="77777777" w:rsidR="00FA69DC" w:rsidRPr="00A13172" w:rsidRDefault="00FA69DC" w:rsidP="00FA69DC">
      <w:r w:rsidRPr="00A13172">
        <w:t>Harvard Square Cooperative</w:t>
      </w:r>
    </w:p>
    <w:p w14:paraId="530A0D10" w14:textId="77777777" w:rsidR="00FA69DC" w:rsidRPr="00A13172" w:rsidRDefault="00FA69DC" w:rsidP="00FA69DC">
      <w:r w:rsidRPr="00A13172">
        <w:t>8262 McFarland Rd.</w:t>
      </w:r>
    </w:p>
    <w:p w14:paraId="43A3FF8C" w14:textId="77777777" w:rsidR="00FA69DC" w:rsidRPr="00A13172" w:rsidRDefault="00FA69DC" w:rsidP="00FA69DC">
      <w:r w:rsidRPr="00A13172">
        <w:t>12:40 p.m.- 1:00 p.m.</w:t>
      </w:r>
    </w:p>
    <w:p w14:paraId="058F6472" w14:textId="77777777" w:rsidR="00FA69DC" w:rsidRPr="00A13172" w:rsidRDefault="00FA69DC" w:rsidP="00FA69DC"/>
    <w:p w14:paraId="690D20EF" w14:textId="77777777" w:rsidR="00FA69DC" w:rsidRPr="00A13172" w:rsidRDefault="00FA69DC" w:rsidP="00FA69DC">
      <w:r w:rsidRPr="00A13172">
        <w:lastRenderedPageBreak/>
        <w:t>Longacre Community</w:t>
      </w:r>
    </w:p>
    <w:p w14:paraId="37B56184" w14:textId="77777777" w:rsidR="00FA69DC" w:rsidRPr="00A13172" w:rsidRDefault="00FA69DC" w:rsidP="00FA69DC">
      <w:r w:rsidRPr="00A13172">
        <w:t>4701 Madison Ave.</w:t>
      </w:r>
    </w:p>
    <w:p w14:paraId="446AE5FC" w14:textId="77777777" w:rsidR="00FA69DC" w:rsidRPr="00A13172" w:rsidRDefault="00FA69DC" w:rsidP="00FA69DC">
      <w:r w:rsidRPr="00A13172">
        <w:t>11:00 a.m. – 11:30 a.m.</w:t>
      </w:r>
    </w:p>
    <w:p w14:paraId="5405D700" w14:textId="77777777" w:rsidR="00FA69DC" w:rsidRPr="00A13172" w:rsidRDefault="00FA69DC" w:rsidP="00FA69DC"/>
    <w:p w14:paraId="7F160EC3" w14:textId="77777777" w:rsidR="00FA69DC" w:rsidRPr="00A13172" w:rsidRDefault="00FA69DC" w:rsidP="00FA69DC">
      <w:r w:rsidRPr="00A13172">
        <w:t>Regency Park</w:t>
      </w:r>
    </w:p>
    <w:p w14:paraId="0C414109" w14:textId="77777777" w:rsidR="00FA69DC" w:rsidRPr="00A13172" w:rsidRDefault="00FA69DC" w:rsidP="00FA69DC">
      <w:r w:rsidRPr="00A13172">
        <w:t>5527 Rue Royale</w:t>
      </w:r>
    </w:p>
    <w:p w14:paraId="3E68A2DA" w14:textId="77777777" w:rsidR="00FA69DC" w:rsidRPr="00A13172" w:rsidRDefault="00FA69DC" w:rsidP="00FA69DC">
      <w:r w:rsidRPr="00A13172">
        <w:t>12:15 p.m. – 12:45 p.m.</w:t>
      </w:r>
    </w:p>
    <w:p w14:paraId="4F3C61F5" w14:textId="77777777" w:rsidR="00FA69DC" w:rsidRPr="00A13172" w:rsidRDefault="00FA69DC" w:rsidP="00FA69DC"/>
    <w:p w14:paraId="5A86C8E5" w14:textId="77777777" w:rsidR="00FA69DC" w:rsidRPr="00A13172" w:rsidRDefault="00FA69DC" w:rsidP="00FA69DC">
      <w:r w:rsidRPr="00A13172">
        <w:t>Sawmill Apartments</w:t>
      </w:r>
    </w:p>
    <w:p w14:paraId="7FD5F1AC" w14:textId="77777777" w:rsidR="00FA69DC" w:rsidRPr="00A13172" w:rsidRDefault="00FA69DC" w:rsidP="00FA69DC">
      <w:r w:rsidRPr="00A13172">
        <w:t xml:space="preserve">3708 </w:t>
      </w:r>
      <w:proofErr w:type="spellStart"/>
      <w:r w:rsidRPr="00A13172">
        <w:t>Lickridge</w:t>
      </w:r>
      <w:proofErr w:type="spellEnd"/>
      <w:r w:rsidRPr="00A13172">
        <w:t xml:space="preserve"> Ln. S Dr.</w:t>
      </w:r>
    </w:p>
    <w:p w14:paraId="4DA556AF" w14:textId="77777777" w:rsidR="00FA69DC" w:rsidRPr="00A13172" w:rsidRDefault="00FA69DC" w:rsidP="00FA69DC">
      <w:r w:rsidRPr="00A13172">
        <w:t>12:00 p.m. – 12:30 p.m.</w:t>
      </w:r>
    </w:p>
    <w:p w14:paraId="5AFB5383" w14:textId="77777777" w:rsidR="00FA69DC" w:rsidRPr="00A13172" w:rsidRDefault="00FA69DC" w:rsidP="00FA69DC"/>
    <w:p w14:paraId="76BF9D8E" w14:textId="77777777" w:rsidR="00FA69DC" w:rsidRPr="00A13172" w:rsidRDefault="00FA69DC" w:rsidP="00FA69DC">
      <w:r w:rsidRPr="00A13172">
        <w:t>Strawbridge Green Apartments</w:t>
      </w:r>
    </w:p>
    <w:p w14:paraId="300C500A" w14:textId="77777777" w:rsidR="00FA69DC" w:rsidRPr="00A13172" w:rsidRDefault="00FA69DC" w:rsidP="00FA69DC">
      <w:r w:rsidRPr="00A13172">
        <w:t>4649 Strawbridge St.</w:t>
      </w:r>
    </w:p>
    <w:p w14:paraId="6367686C" w14:textId="77777777" w:rsidR="00FA69DC" w:rsidRPr="00A13172" w:rsidRDefault="00FA69DC" w:rsidP="00FA69DC">
      <w:r w:rsidRPr="00A13172">
        <w:t>12:45 p.m. – 1:10 p.m.</w:t>
      </w:r>
    </w:p>
    <w:p w14:paraId="111DDA71" w14:textId="77777777" w:rsidR="00FA69DC" w:rsidRPr="00A13172" w:rsidRDefault="00FA69DC"/>
    <w:sectPr w:rsidR="00FA69DC" w:rsidRPr="00A1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15668"/>
    <w:multiLevelType w:val="hybridMultilevel"/>
    <w:tmpl w:val="999C5AF8"/>
    <w:lvl w:ilvl="0" w:tplc="73C2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3B69B6"/>
    <w:multiLevelType w:val="hybridMultilevel"/>
    <w:tmpl w:val="D5EE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C1"/>
    <w:rsid w:val="002675A2"/>
    <w:rsid w:val="00342548"/>
    <w:rsid w:val="007B4E20"/>
    <w:rsid w:val="008A61C1"/>
    <w:rsid w:val="00A13172"/>
    <w:rsid w:val="00C50AD6"/>
    <w:rsid w:val="00FA69DC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CD69"/>
  <w15:docId w15:val="{8F350C1F-1C49-4480-B398-E347866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Keesha Hughes</dc:creator>
  <cp:lastModifiedBy>shaun netsch</cp:lastModifiedBy>
  <cp:revision>2</cp:revision>
  <dcterms:created xsi:type="dcterms:W3CDTF">2020-05-22T03:32:00Z</dcterms:created>
  <dcterms:modified xsi:type="dcterms:W3CDTF">2020-05-22T03:32:00Z</dcterms:modified>
</cp:coreProperties>
</file>