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METROPOLITAN SCHOOL DISTRICT OF PERRY TOWNSHIP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Transportation Department 1319 W. Edgewood Ave, Indpls., IN 46217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ALTERNATE BUS WAIVER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DATE________________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72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STUDENT NAME_____________________________________HOME PHONE_______________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PARENT NAME ___________________________________WORK/CELL PHONE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HOME  ADDRESS_________________________________________________________________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SCHOOL_______________________________________________GRADE :__________________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Reason for requesting alternate bus____________________________________________________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Requested alternate address __________________________________________________________</w:t>
      </w:r>
    </w:p>
    <w:p w:rsidR="00000000" w:rsidDel="00000000" w:rsidP="00000000" w:rsidRDefault="00000000" w:rsidRPr="00000000" w14:paraId="00000010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/>
        <w:contextualSpacing w:val="0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/>
        <w:contextualSpacing w:val="0"/>
        <w:rPr/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CURRENT BUS STOP LOCATION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CURRENT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A.M. ___________________________________________________________BUS #____________</w:t>
      </w:r>
    </w:p>
    <w:p w:rsidR="00000000" w:rsidDel="00000000" w:rsidP="00000000" w:rsidRDefault="00000000" w:rsidRPr="00000000" w14:paraId="00000015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P.M. ___________________________________________________________BUS #____________</w:t>
      </w:r>
    </w:p>
    <w:p w:rsidR="00000000" w:rsidDel="00000000" w:rsidP="00000000" w:rsidRDefault="00000000" w:rsidRPr="00000000" w14:paraId="00000017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ALTERNATE BUS STOP LOCATION</w:t>
        <w:tab/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 xml:space="preserve">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NEW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A.M.___________________________________________________________BUS #____________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/>
        <w:contextualSpacing w:val="0"/>
        <w:rPr/>
      </w:pPr>
      <w:r w:rsidDel="00000000" w:rsidR="00000000" w:rsidRPr="00000000">
        <w:rPr>
          <w:sz w:val="22"/>
          <w:szCs w:val="22"/>
          <w:rtl w:val="0"/>
        </w:rPr>
        <w:t xml:space="preserve">P.M.___________________________________________________________BUS #____________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/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/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/>
        <w:contextualSpacing w:val="0"/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INFORMATION BELOW COMPLETED BY THE TRANSPORTATION DEPARTMENT</w:t>
      </w:r>
    </w:p>
    <w:p w:rsidR="00000000" w:rsidDel="00000000" w:rsidP="00000000" w:rsidRDefault="00000000" w:rsidRPr="00000000" w14:paraId="00000020">
      <w:pPr>
        <w:ind w:left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APPROVED BY TRANSPORTATION</w:t>
        <w:tab/>
        <w:t xml:space="preserve">YES</w:t>
        <w:tab/>
        <w:t xml:space="preserve">NO</w:t>
      </w:r>
      <w:r w:rsidDel="00000000" w:rsidR="00000000" w:rsidRPr="00000000">
        <w:rPr>
          <w:sz w:val="22"/>
          <w:szCs w:val="22"/>
          <w:rtl w:val="0"/>
        </w:rPr>
        <w:tab/>
        <w:t xml:space="preserve">DATE APPROVED ___________</w:t>
      </w:r>
    </w:p>
    <w:p w:rsidR="00000000" w:rsidDel="00000000" w:rsidP="00000000" w:rsidRDefault="00000000" w:rsidRPr="00000000" w14:paraId="00000022">
      <w:pPr>
        <w:ind w:left="720"/>
        <w:contextualSpacing w:val="0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      (Based on available space)  </w:t>
        <w:tab/>
        <w:tab/>
        <w:tab/>
        <w:t xml:space="preserve"> </w:t>
        <w:tab/>
        <w:t xml:space="preserve">    Circle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/>
        <w:contextualSpacing w:val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Transportation Director comments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/>
        <w:contextualSpacing w:val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/>
        <w:contextualSpacing w:val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Signed: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/>
        <w:contextualSpacing w:val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Transportation Director (or Designee) Signature</w:t>
      </w:r>
    </w:p>
    <w:p w:rsidR="00000000" w:rsidDel="00000000" w:rsidP="00000000" w:rsidRDefault="00000000" w:rsidRPr="00000000" w14:paraId="0000002A">
      <w:pPr>
        <w:ind w:left="72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** </w:t>
      </w:r>
      <w:r w:rsidDel="00000000" w:rsidR="00000000" w:rsidRPr="00000000">
        <w:rPr>
          <w:b w:val="1"/>
          <w:sz w:val="22"/>
          <w:szCs w:val="22"/>
          <w:rtl w:val="0"/>
        </w:rPr>
        <w:t xml:space="preserve">APPROVED ALTERNATE BUS WAIVERS FOR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STUDENTS IN KINDERGARTEN ARE ONLY IN EFFECT UNTIL THE END OF THE SCHOOL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760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**APPROVED ALTERNATE BUS WAIVERS FOR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STUDENTS IN GRADES 1-12 WILL STAY IN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EFFECT UNTIL THE REQUEST IS CHANGED.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**NEW ALTERNATE BUS WAIVERS FOR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STUDENTS IN GRADES 6-12</w:t>
      </w:r>
      <w:r w:rsidDel="00000000" w:rsidR="00000000" w:rsidRPr="00000000">
        <w:rPr>
          <w:b w:val="1"/>
          <w:sz w:val="22"/>
          <w:szCs w:val="22"/>
          <w:rtl w:val="0"/>
        </w:rPr>
        <w:t xml:space="preserve"> WILL NOT BE PROCESSED FOR UNTIL AFTER THE FIRST 2 WEEKS OF SCHOOL.</w:t>
      </w:r>
    </w:p>
    <w:p w:rsidR="00000000" w:rsidDel="00000000" w:rsidP="00000000" w:rsidRDefault="00000000" w:rsidRPr="00000000" w14:paraId="00000032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**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THIS FORM MUST BE SUBMITTED TO THE SCHOOL YOUR STUDENT ATTENDS.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YOUR STUDENT'S SCHOOL</w:t>
      </w:r>
      <w:r w:rsidDel="00000000" w:rsidR="00000000" w:rsidRPr="00000000">
        <w:rPr>
          <w:b w:val="1"/>
          <w:sz w:val="22"/>
          <w:szCs w:val="22"/>
          <w:rtl w:val="0"/>
        </w:rPr>
        <w:t xml:space="preserve"> WILL CALL YOU WHEN THEY RECEIVE THE NOTIFICATION OF APPROVAL OR DENIAL.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contextualSpacing w:val="0"/>
        <w:jc w:val="righ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REVISED 7/13/18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sectPr>
      <w:pgSz w:h="15840" w:w="12240"/>
      <w:pgMar w:bottom="432" w:top="432" w:left="1440" w:right="115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72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