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B9" w:rsidRDefault="004106B9" w:rsidP="004106B9">
      <w:pPr>
        <w:widowControl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PARENT INSTRUCTIONS FOR</w:t>
      </w:r>
      <w:r w:rsidR="0069445F">
        <w:rPr>
          <w:rFonts w:ascii="Calibri" w:eastAsia="Calibri" w:hAnsi="Calibri" w:cs="Calibri"/>
          <w:b/>
          <w:color w:val="000000"/>
          <w:sz w:val="24"/>
          <w:szCs w:val="24"/>
        </w:rPr>
        <w:t xml:space="preserve"> LIMITED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SCHOOL CHOICE APPLICATION -K</w:t>
      </w:r>
      <w:r w:rsidR="00445D3D">
        <w:rPr>
          <w:rFonts w:ascii="Calibri" w:eastAsia="Calibri" w:hAnsi="Calibri" w:cs="Calibri"/>
          <w:b/>
          <w:color w:val="000000"/>
          <w:sz w:val="24"/>
          <w:szCs w:val="24"/>
        </w:rPr>
        <w:t>INDERGARTEN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106B9" w:rsidRDefault="004106B9" w:rsidP="00125234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If you would like your child to attend a Kindergarten Academy other than the school assigned, a CHOICE application form must be completed for the 20</w:t>
      </w:r>
      <w:r w:rsidR="00DB49FE">
        <w:rPr>
          <w:rFonts w:ascii="Calibri" w:eastAsia="Calibri" w:hAnsi="Calibri" w:cs="Calibri"/>
          <w:color w:val="000000"/>
          <w:sz w:val="23"/>
          <w:szCs w:val="23"/>
        </w:rPr>
        <w:t>20</w:t>
      </w:r>
      <w:r>
        <w:rPr>
          <w:rFonts w:ascii="Calibri" w:eastAsia="Calibri" w:hAnsi="Calibri" w:cs="Calibri"/>
          <w:color w:val="000000"/>
          <w:sz w:val="23"/>
          <w:szCs w:val="23"/>
        </w:rPr>
        <w:t>-202</w:t>
      </w:r>
      <w:r w:rsidR="00DB49FE">
        <w:rPr>
          <w:rFonts w:ascii="Calibri" w:eastAsia="Calibri" w:hAnsi="Calibri" w:cs="Calibri"/>
          <w:color w:val="000000"/>
          <w:sz w:val="23"/>
          <w:szCs w:val="23"/>
        </w:rPr>
        <w:t>1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school year.</w:t>
      </w:r>
    </w:p>
    <w:p w:rsidR="00445D3D" w:rsidRDefault="00445D3D" w:rsidP="00445D3D">
      <w:p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</w:p>
    <w:p w:rsidR="00445D3D" w:rsidRPr="00445D3D" w:rsidRDefault="00445D3D" w:rsidP="00EE7F24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445D3D">
        <w:rPr>
          <w:rFonts w:ascii="Calibri" w:eastAsia="Calibri" w:hAnsi="Calibri" w:cs="Calibri"/>
          <w:color w:val="000000"/>
          <w:sz w:val="23"/>
          <w:szCs w:val="23"/>
        </w:rPr>
        <w:t>There will be no transportation provided for the Kindergarten Choice Program.</w:t>
      </w:r>
    </w:p>
    <w:p w:rsidR="004106B9" w:rsidRPr="004106B9" w:rsidRDefault="004106B9" w:rsidP="004106B9">
      <w:p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4106B9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4106B9" w:rsidRDefault="00464B7E" w:rsidP="004106B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You must live within Perry Township school boundaries</w:t>
      </w:r>
      <w:r w:rsidR="004106B9"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69445F" w:rsidRPr="0069445F" w:rsidRDefault="004106B9" w:rsidP="00A30A98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69445F">
        <w:rPr>
          <w:rFonts w:ascii="Calibri" w:eastAsia="Calibri" w:hAnsi="Calibri" w:cs="Calibri"/>
          <w:color w:val="000000"/>
          <w:sz w:val="23"/>
          <w:szCs w:val="23"/>
        </w:rPr>
        <w:t xml:space="preserve">Applications will only be accepted for students who are fully registered at the assigned Kindergarten Academy.  </w:t>
      </w:r>
      <w:r w:rsidRPr="0069445F"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Up to 20 spots will be made available at each Kindergarten </w:t>
      </w:r>
      <w:r w:rsidR="0069445F"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Academy</w:t>
      </w:r>
      <w:r w:rsidR="0069445F" w:rsidRPr="0069445F"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.</w:t>
      </w:r>
    </w:p>
    <w:p w:rsidR="0069445F" w:rsidRPr="0069445F" w:rsidRDefault="0069445F" w:rsidP="0069445F">
      <w:pPr>
        <w:spacing w:after="0" w:line="240" w:lineRule="auto"/>
        <w:ind w:left="450"/>
        <w:contextualSpacing/>
        <w:rPr>
          <w:rFonts w:ascii="Calibri" w:eastAsia="Calibri" w:hAnsi="Calibri" w:cs="Calibri"/>
          <w:color w:val="000000"/>
          <w:sz w:val="23"/>
          <w:szCs w:val="23"/>
        </w:rPr>
      </w:pPr>
    </w:p>
    <w:p w:rsidR="004106B9" w:rsidRDefault="004106B9" w:rsidP="004106B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The deadline for receipt of </w:t>
      </w:r>
      <w:r>
        <w:rPr>
          <w:rFonts w:ascii="Calibri" w:eastAsia="Calibri" w:hAnsi="Calibri" w:cs="Calibri"/>
          <w:b/>
          <w:color w:val="FF0000"/>
          <w:sz w:val="23"/>
          <w:szCs w:val="23"/>
        </w:rPr>
        <w:t>ALL CHOICE APPLICATIONS IS FRIDAY, FEBRUARY 2</w:t>
      </w:r>
      <w:r w:rsidR="00B14952">
        <w:rPr>
          <w:rFonts w:ascii="Calibri" w:eastAsia="Calibri" w:hAnsi="Calibri" w:cs="Calibri"/>
          <w:b/>
          <w:color w:val="FF0000"/>
          <w:sz w:val="23"/>
          <w:szCs w:val="23"/>
        </w:rPr>
        <w:t>1</w:t>
      </w:r>
      <w:r>
        <w:rPr>
          <w:rFonts w:ascii="Calibri" w:eastAsia="Calibri" w:hAnsi="Calibri" w:cs="Calibri"/>
          <w:b/>
          <w:color w:val="FF0000"/>
          <w:sz w:val="23"/>
          <w:szCs w:val="23"/>
        </w:rPr>
        <w:t>, 20</w:t>
      </w:r>
      <w:r w:rsidR="00B14952">
        <w:rPr>
          <w:rFonts w:ascii="Calibri" w:eastAsia="Calibri" w:hAnsi="Calibri" w:cs="Calibri"/>
          <w:b/>
          <w:color w:val="FF0000"/>
          <w:sz w:val="23"/>
          <w:szCs w:val="23"/>
        </w:rPr>
        <w:t>20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Receipt address is: Perry Township Education Center, 6548 Orinoco Avenue, Indianapolis, IN  46227.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Late applications will not be accepted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4106B9" w:rsidRDefault="004106B9" w:rsidP="004106B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The Assistant Superintendent will finalize the approval process and provide written notification to all applicants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starting Friday, MARCH 1</w:t>
      </w:r>
      <w:r w:rsidR="00117182"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, 20</w:t>
      </w:r>
      <w:r w:rsidR="000215A4"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20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4106B9" w:rsidRDefault="004106B9" w:rsidP="004106B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All students approved for CHOICE will automatically be placed at the CHOICE school based on the application information. It is the parent’s responsibility to notify us if there has been a change to the information since the application was submitted, or if the parent no longer prefers CHOICE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placement. 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4106B9" w:rsidRDefault="004106B9" w:rsidP="004106B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Once approved for the school CHOICE program, the student is expected to remain at the CHOICE school for the entire school year.</w:t>
      </w:r>
    </w:p>
    <w:p w:rsidR="004106B9" w:rsidRDefault="004106B9" w:rsidP="004106B9">
      <w:pPr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bookmarkStart w:id="0" w:name="_GoBack"/>
      <w:bookmarkEnd w:id="0"/>
    </w:p>
    <w:sectPr w:rsidR="004106B9">
      <w:pgSz w:w="12240" w:h="15840"/>
      <w:pgMar w:top="432" w:right="360" w:bottom="288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2393"/>
    <w:multiLevelType w:val="multilevel"/>
    <w:tmpl w:val="EE3AD1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B9"/>
    <w:rsid w:val="000215A4"/>
    <w:rsid w:val="00117182"/>
    <w:rsid w:val="003246B7"/>
    <w:rsid w:val="004106B9"/>
    <w:rsid w:val="00445D3D"/>
    <w:rsid w:val="00464B7E"/>
    <w:rsid w:val="0069445F"/>
    <w:rsid w:val="00B14952"/>
    <w:rsid w:val="00DB49FE"/>
    <w:rsid w:val="00D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7A73"/>
  <w15:chartTrackingRefBased/>
  <w15:docId w15:val="{A4BA94F9-81EC-403A-A9D2-1F0362E3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06B9"/>
    <w:pPr>
      <w:spacing w:after="120" w:line="285" w:lineRule="auto"/>
    </w:pPr>
    <w:rPr>
      <w:rFonts w:ascii="Constantia" w:eastAsia="Constantia" w:hAnsi="Constantia" w:cs="Constantia"/>
      <w:color w:val="FFFFF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PIERATT</dc:creator>
  <cp:keywords/>
  <dc:description/>
  <cp:lastModifiedBy>KELLY L PIERATT</cp:lastModifiedBy>
  <cp:revision>12</cp:revision>
  <cp:lastPrinted>2019-10-10T14:29:00Z</cp:lastPrinted>
  <dcterms:created xsi:type="dcterms:W3CDTF">2019-08-12T18:45:00Z</dcterms:created>
  <dcterms:modified xsi:type="dcterms:W3CDTF">2019-12-16T20:06:00Z</dcterms:modified>
</cp:coreProperties>
</file>