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4F4C" w14:textId="77777777" w:rsidR="00664B83" w:rsidRPr="00664B83" w:rsidRDefault="00664B83" w:rsidP="004F53F0">
      <w:pPr>
        <w:ind w:left="-270" w:firstLine="270"/>
        <w:rPr>
          <w:b/>
          <w:sz w:val="24"/>
          <w:szCs w:val="24"/>
        </w:rPr>
      </w:pPr>
      <w:r w:rsidRPr="00664B83">
        <w:rPr>
          <w:b/>
          <w:sz w:val="24"/>
          <w:szCs w:val="24"/>
        </w:rPr>
        <w:t xml:space="preserve"> PERRY TOWNSHIP</w:t>
      </w:r>
      <w:r w:rsidR="00E7130F">
        <w:rPr>
          <w:b/>
          <w:sz w:val="24"/>
          <w:szCs w:val="24"/>
        </w:rPr>
        <w:t xml:space="preserve"> SCHOOLS</w:t>
      </w:r>
    </w:p>
    <w:p w14:paraId="78250CC5" w14:textId="77777777" w:rsidR="00664B83" w:rsidRPr="00BE27AE" w:rsidRDefault="00664B83" w:rsidP="00664B83">
      <w:pPr>
        <w:rPr>
          <w:b/>
        </w:rPr>
      </w:pPr>
      <w:r w:rsidRPr="00BE27AE">
        <w:rPr>
          <w:b/>
        </w:rPr>
        <w:t>6548 Orinoco Avenue</w:t>
      </w:r>
    </w:p>
    <w:p w14:paraId="4067CC90" w14:textId="77777777" w:rsidR="00664B83" w:rsidRPr="00BE27AE" w:rsidRDefault="00664B83" w:rsidP="00664B83">
      <w:pPr>
        <w:rPr>
          <w:b/>
        </w:rPr>
      </w:pPr>
      <w:r w:rsidRPr="00BE27AE">
        <w:rPr>
          <w:b/>
        </w:rPr>
        <w:t>Indianapolis, Indiana  46227</w:t>
      </w:r>
    </w:p>
    <w:p w14:paraId="691F98D6" w14:textId="77777777" w:rsidR="00664B83" w:rsidRPr="00C5496B" w:rsidRDefault="00664B83" w:rsidP="00664B83">
      <w:pPr>
        <w:rPr>
          <w:b/>
          <w:sz w:val="16"/>
          <w:szCs w:val="16"/>
        </w:rPr>
      </w:pPr>
    </w:p>
    <w:p w14:paraId="7C37327D" w14:textId="77777777" w:rsidR="00664B83" w:rsidRDefault="00E7130F" w:rsidP="00664B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Inter-District Transfer</w:t>
      </w:r>
      <w:r w:rsidR="005E2A22">
        <w:rPr>
          <w:b/>
          <w:sz w:val="24"/>
          <w:szCs w:val="24"/>
          <w:u w:val="single"/>
        </w:rPr>
        <w:t xml:space="preserve"> for </w:t>
      </w:r>
      <w:r w:rsidR="004A1CA1">
        <w:rPr>
          <w:b/>
          <w:sz w:val="24"/>
          <w:szCs w:val="24"/>
          <w:u w:val="single"/>
        </w:rPr>
        <w:t>Secondary</w:t>
      </w:r>
      <w:r w:rsidR="005E2A22">
        <w:rPr>
          <w:b/>
          <w:sz w:val="24"/>
          <w:szCs w:val="24"/>
          <w:u w:val="single"/>
        </w:rPr>
        <w:t xml:space="preserve"> Students</w:t>
      </w:r>
    </w:p>
    <w:p w14:paraId="6C98E310" w14:textId="77777777" w:rsidR="00664B83" w:rsidRPr="00C5496B" w:rsidRDefault="00664B83" w:rsidP="00664B83">
      <w:pPr>
        <w:jc w:val="left"/>
        <w:rPr>
          <w:sz w:val="20"/>
          <w:szCs w:val="20"/>
        </w:rPr>
      </w:pPr>
    </w:p>
    <w:p w14:paraId="404BCE2E" w14:textId="77777777" w:rsidR="00664B83" w:rsidRDefault="00664B83" w:rsidP="00664B83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may accept </w:t>
      </w:r>
      <w:r w:rsidRPr="005E2A22">
        <w:rPr>
          <w:b/>
          <w:sz w:val="20"/>
          <w:szCs w:val="20"/>
          <w:u w:val="single"/>
        </w:rPr>
        <w:t>non-resident</w:t>
      </w:r>
      <w:r w:rsidRPr="004744A4">
        <w:rPr>
          <w:sz w:val="20"/>
          <w:szCs w:val="20"/>
        </w:rPr>
        <w:t xml:space="preserve"> students</w:t>
      </w:r>
      <w:r w:rsidR="008C3B9C">
        <w:rPr>
          <w:sz w:val="20"/>
          <w:szCs w:val="20"/>
        </w:rPr>
        <w:t>,</w:t>
      </w:r>
      <w:r w:rsidRPr="004744A4">
        <w:rPr>
          <w:sz w:val="20"/>
          <w:szCs w:val="20"/>
        </w:rPr>
        <w:t xml:space="preserve"> if a transfer is requested by a parent/guardian o</w:t>
      </w:r>
      <w:r>
        <w:rPr>
          <w:sz w:val="20"/>
          <w:szCs w:val="20"/>
        </w:rPr>
        <w:t>r emancipa</w:t>
      </w:r>
      <w:r w:rsidR="00E7130F">
        <w:rPr>
          <w:sz w:val="20"/>
          <w:szCs w:val="20"/>
        </w:rPr>
        <w:t xml:space="preserve">ted student and approved by </w:t>
      </w: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. </w:t>
      </w:r>
      <w:r w:rsidR="00105555">
        <w:rPr>
          <w:sz w:val="20"/>
          <w:szCs w:val="20"/>
        </w:rPr>
        <w:t xml:space="preserve"> </w:t>
      </w: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shall include the transfer students in the corporation’s ADM coun</w:t>
      </w:r>
      <w:r>
        <w:rPr>
          <w:sz w:val="20"/>
          <w:szCs w:val="20"/>
        </w:rPr>
        <w:t>t for the school year.</w:t>
      </w:r>
    </w:p>
    <w:p w14:paraId="37318DCF" w14:textId="77777777" w:rsidR="007B1501" w:rsidRDefault="007B1501" w:rsidP="00664B83">
      <w:pPr>
        <w:jc w:val="left"/>
        <w:rPr>
          <w:sz w:val="20"/>
          <w:szCs w:val="20"/>
        </w:rPr>
      </w:pPr>
    </w:p>
    <w:p w14:paraId="031A028A" w14:textId="2F205089" w:rsidR="007B1501" w:rsidRPr="007B1501" w:rsidRDefault="007B1501" w:rsidP="007B150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*   </w:t>
      </w:r>
      <w:r w:rsidRPr="007B1501">
        <w:rPr>
          <w:b/>
          <w:color w:val="FF0000"/>
          <w:sz w:val="28"/>
          <w:szCs w:val="28"/>
          <w:u w:val="single"/>
        </w:rPr>
        <w:t>Submission deadline for Inter-District applications for grades 6-</w:t>
      </w:r>
      <w:r w:rsidR="00AD29B4">
        <w:rPr>
          <w:b/>
          <w:color w:val="FF0000"/>
          <w:sz w:val="28"/>
          <w:szCs w:val="28"/>
          <w:u w:val="single"/>
        </w:rPr>
        <w:t>12</w:t>
      </w:r>
      <w:r w:rsidRPr="007B1501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is</w:t>
      </w:r>
      <w:r w:rsidRPr="007B1501">
        <w:rPr>
          <w:b/>
          <w:color w:val="FF0000"/>
          <w:sz w:val="28"/>
          <w:szCs w:val="28"/>
          <w:u w:val="single"/>
        </w:rPr>
        <w:t xml:space="preserve"> MAY </w:t>
      </w:r>
      <w:r w:rsidR="003F0389">
        <w:rPr>
          <w:b/>
          <w:color w:val="FF0000"/>
          <w:sz w:val="28"/>
          <w:szCs w:val="28"/>
          <w:u w:val="single"/>
        </w:rPr>
        <w:t>4</w:t>
      </w:r>
      <w:r w:rsidRPr="007B1501">
        <w:rPr>
          <w:b/>
          <w:color w:val="FF0000"/>
          <w:sz w:val="28"/>
          <w:szCs w:val="28"/>
          <w:u w:val="single"/>
        </w:rPr>
        <w:t>, 20</w:t>
      </w:r>
      <w:r w:rsidR="003F0389">
        <w:rPr>
          <w:b/>
          <w:color w:val="FF0000"/>
          <w:sz w:val="28"/>
          <w:szCs w:val="28"/>
          <w:u w:val="single"/>
        </w:rPr>
        <w:t>20</w:t>
      </w:r>
      <w:r w:rsidRPr="007B1501">
        <w:rPr>
          <w:b/>
          <w:color w:val="FF0000"/>
          <w:sz w:val="28"/>
          <w:szCs w:val="28"/>
          <w:u w:val="single"/>
        </w:rPr>
        <w:t>.</w:t>
      </w:r>
    </w:p>
    <w:p w14:paraId="17E00E6D" w14:textId="77777777" w:rsidR="00C959D4" w:rsidRPr="00C5496B" w:rsidRDefault="00C959D4" w:rsidP="00664B83">
      <w:pPr>
        <w:jc w:val="left"/>
        <w:rPr>
          <w:sz w:val="16"/>
          <w:szCs w:val="16"/>
        </w:rPr>
      </w:pPr>
    </w:p>
    <w:p w14:paraId="0996181C" w14:textId="77777777" w:rsidR="00C959D4" w:rsidRPr="005F05F1" w:rsidRDefault="00C959D4" w:rsidP="004F53F0">
      <w:pPr>
        <w:tabs>
          <w:tab w:val="left" w:pos="0"/>
        </w:tabs>
        <w:jc w:val="left"/>
        <w:rPr>
          <w:b/>
          <w:sz w:val="20"/>
          <w:szCs w:val="20"/>
        </w:rPr>
      </w:pPr>
      <w:r w:rsidRPr="008C3B9C">
        <w:rPr>
          <w:b/>
          <w:sz w:val="20"/>
          <w:szCs w:val="20"/>
        </w:rPr>
        <w:t xml:space="preserve">*   </w:t>
      </w:r>
      <w:r w:rsidRPr="005F05F1">
        <w:rPr>
          <w:b/>
          <w:sz w:val="20"/>
          <w:szCs w:val="20"/>
          <w:highlight w:val="yellow"/>
        </w:rPr>
        <w:t xml:space="preserve"> A copy of the child’s most recent report card</w:t>
      </w:r>
      <w:r w:rsidR="004F53F0">
        <w:rPr>
          <w:b/>
          <w:sz w:val="20"/>
          <w:szCs w:val="20"/>
          <w:highlight w:val="yellow"/>
        </w:rPr>
        <w:t>, attendance and disciplinary report</w:t>
      </w:r>
      <w:r w:rsidRPr="005F05F1">
        <w:rPr>
          <w:b/>
          <w:sz w:val="20"/>
          <w:szCs w:val="20"/>
          <w:highlight w:val="yellow"/>
        </w:rPr>
        <w:t xml:space="preserve"> must be attached to this request</w:t>
      </w:r>
      <w:r w:rsidR="004F53F0">
        <w:rPr>
          <w:b/>
          <w:sz w:val="20"/>
          <w:szCs w:val="20"/>
          <w:highlight w:val="yellow"/>
        </w:rPr>
        <w:t xml:space="preserve"> for </w:t>
      </w:r>
      <w:r w:rsidR="00A3451B">
        <w:rPr>
          <w:b/>
          <w:sz w:val="20"/>
          <w:szCs w:val="20"/>
          <w:highlight w:val="yellow"/>
        </w:rPr>
        <w:t xml:space="preserve">grades </w:t>
      </w:r>
      <w:r w:rsidR="00C943B9">
        <w:rPr>
          <w:b/>
          <w:sz w:val="20"/>
          <w:szCs w:val="20"/>
          <w:highlight w:val="yellow"/>
        </w:rPr>
        <w:t>6</w:t>
      </w:r>
      <w:r w:rsidR="00A3451B">
        <w:rPr>
          <w:b/>
          <w:sz w:val="20"/>
          <w:szCs w:val="20"/>
          <w:highlight w:val="yellow"/>
        </w:rPr>
        <w:t>-8</w:t>
      </w:r>
      <w:r w:rsidR="00412F70">
        <w:rPr>
          <w:b/>
          <w:sz w:val="20"/>
          <w:szCs w:val="20"/>
          <w:highlight w:val="yellow"/>
        </w:rPr>
        <w:t xml:space="preserve">. </w:t>
      </w:r>
      <w:r w:rsidR="008C3B9C">
        <w:rPr>
          <w:b/>
          <w:sz w:val="20"/>
          <w:szCs w:val="20"/>
          <w:highlight w:val="yellow"/>
        </w:rPr>
        <w:br/>
      </w:r>
      <w:r w:rsidR="008C3B9C" w:rsidRPr="008C3B9C">
        <w:rPr>
          <w:b/>
          <w:sz w:val="20"/>
          <w:szCs w:val="20"/>
        </w:rPr>
        <w:t xml:space="preserve">     </w:t>
      </w:r>
      <w:r w:rsidR="008C3B9C">
        <w:rPr>
          <w:b/>
          <w:sz w:val="20"/>
          <w:szCs w:val="20"/>
          <w:highlight w:val="yellow"/>
        </w:rPr>
        <w:t xml:space="preserve"> </w:t>
      </w:r>
      <w:r w:rsidR="00A3451B">
        <w:rPr>
          <w:b/>
          <w:sz w:val="20"/>
          <w:szCs w:val="20"/>
          <w:highlight w:val="yellow"/>
        </w:rPr>
        <w:t>High School requests must include a copy of the student’s up-to-date transcript</w:t>
      </w:r>
      <w:r w:rsidR="004F53F0">
        <w:rPr>
          <w:b/>
          <w:sz w:val="20"/>
          <w:szCs w:val="20"/>
          <w:highlight w:val="yellow"/>
        </w:rPr>
        <w:t>, attendance and disciplinary report</w:t>
      </w:r>
      <w:r w:rsidRPr="005F05F1">
        <w:rPr>
          <w:b/>
          <w:sz w:val="20"/>
          <w:szCs w:val="20"/>
          <w:highlight w:val="yellow"/>
        </w:rPr>
        <w:t>.</w:t>
      </w:r>
    </w:p>
    <w:p w14:paraId="5E27B09A" w14:textId="77777777" w:rsidR="00664B83" w:rsidRPr="00C5496B" w:rsidRDefault="00CC1D9E" w:rsidP="00664B83">
      <w:pPr>
        <w:jc w:val="left"/>
        <w:rPr>
          <w:sz w:val="16"/>
          <w:szCs w:val="16"/>
        </w:rPr>
      </w:pPr>
      <w:r w:rsidRPr="00C5496B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830"/>
      </w:tblGrid>
      <w:tr w:rsidR="004018D3" w14:paraId="367DC2CE" w14:textId="77777777" w:rsidTr="0068560A">
        <w:tc>
          <w:tcPr>
            <w:tcW w:w="3145" w:type="dxa"/>
          </w:tcPr>
          <w:p w14:paraId="6A1F76B7" w14:textId="2BAADD4E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Name of Student:</w:t>
            </w:r>
          </w:p>
        </w:tc>
        <w:tc>
          <w:tcPr>
            <w:tcW w:w="7830" w:type="dxa"/>
          </w:tcPr>
          <w:p w14:paraId="273BA6E1" w14:textId="54F8C649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3068168"/>
                <w:placeholder>
                  <w:docPart w:val="BC8CB8C85E90431CA271AE564B208355"/>
                </w:placeholder>
                <w:showingPlcHdr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56868610" w14:textId="77777777" w:rsidTr="0068560A">
        <w:tc>
          <w:tcPr>
            <w:tcW w:w="3145" w:type="dxa"/>
          </w:tcPr>
          <w:p w14:paraId="1A2165AB" w14:textId="20847042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Perry Township Student ID #:</w:t>
            </w:r>
          </w:p>
        </w:tc>
        <w:tc>
          <w:tcPr>
            <w:tcW w:w="7830" w:type="dxa"/>
          </w:tcPr>
          <w:p w14:paraId="11A7341A" w14:textId="089BC8E5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919272"/>
                <w:placeholder>
                  <w:docPart w:val="BAE7722340B94FC2849A03555B0019A5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6D4954D4" w14:textId="77777777" w:rsidTr="0068560A">
        <w:tc>
          <w:tcPr>
            <w:tcW w:w="3145" w:type="dxa"/>
          </w:tcPr>
          <w:p w14:paraId="76DD1551" w14:textId="7831F909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7830" w:type="dxa"/>
          </w:tcPr>
          <w:p w14:paraId="01D1EBA2" w14:textId="302BBF6A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230556"/>
                <w:placeholder>
                  <w:docPart w:val="051A7F5B64DB477091425A986EB8807B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3C89F977" w14:textId="77777777" w:rsidTr="0068560A">
        <w:tc>
          <w:tcPr>
            <w:tcW w:w="3145" w:type="dxa"/>
          </w:tcPr>
          <w:p w14:paraId="68EEFE11" w14:textId="6960845E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2020-2021 Grade Level:</w:t>
            </w:r>
          </w:p>
        </w:tc>
        <w:tc>
          <w:tcPr>
            <w:tcW w:w="7830" w:type="dxa"/>
          </w:tcPr>
          <w:p w14:paraId="314844F3" w14:textId="36C30269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2547068"/>
                <w:placeholder>
                  <w:docPart w:val="43E1E65D128141708FFB845C9B5F6672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2FABF476" w14:textId="77777777" w:rsidTr="0068560A">
        <w:tc>
          <w:tcPr>
            <w:tcW w:w="3145" w:type="dxa"/>
          </w:tcPr>
          <w:p w14:paraId="09F6FE30" w14:textId="04D4C36F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Parent/Guardian:</w:t>
            </w:r>
          </w:p>
        </w:tc>
        <w:tc>
          <w:tcPr>
            <w:tcW w:w="7830" w:type="dxa"/>
          </w:tcPr>
          <w:p w14:paraId="1434263F" w14:textId="715A35DD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9308094"/>
                <w:placeholder>
                  <w:docPart w:val="F699E979BE56415AAA44C90875579E39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69DB15D4" w14:textId="77777777" w:rsidTr="0068560A">
        <w:tc>
          <w:tcPr>
            <w:tcW w:w="3145" w:type="dxa"/>
          </w:tcPr>
          <w:p w14:paraId="5848A7F1" w14:textId="2A8AA1DD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Street Address:</w:t>
            </w:r>
          </w:p>
        </w:tc>
        <w:tc>
          <w:tcPr>
            <w:tcW w:w="7830" w:type="dxa"/>
          </w:tcPr>
          <w:p w14:paraId="72CE27D5" w14:textId="2370707B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008998"/>
                <w:placeholder>
                  <w:docPart w:val="9BD97BD235F64BEEB763AB21831E5113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25F305D4" w14:textId="77777777" w:rsidTr="0068560A">
        <w:tc>
          <w:tcPr>
            <w:tcW w:w="3145" w:type="dxa"/>
          </w:tcPr>
          <w:p w14:paraId="569077AB" w14:textId="3CEDA73D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City/State/Zip Code:</w:t>
            </w:r>
          </w:p>
        </w:tc>
        <w:tc>
          <w:tcPr>
            <w:tcW w:w="7830" w:type="dxa"/>
          </w:tcPr>
          <w:p w14:paraId="14E1652C" w14:textId="0435ACAD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5673020"/>
                <w:placeholder>
                  <w:docPart w:val="1B5E5788DE274140BC153F1555765096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086B97DC" w14:textId="77777777" w:rsidTr="0068560A">
        <w:tc>
          <w:tcPr>
            <w:tcW w:w="3145" w:type="dxa"/>
          </w:tcPr>
          <w:p w14:paraId="1DDB4D07" w14:textId="10239B08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Telephone Number:</w:t>
            </w:r>
          </w:p>
        </w:tc>
        <w:tc>
          <w:tcPr>
            <w:tcW w:w="7830" w:type="dxa"/>
          </w:tcPr>
          <w:p w14:paraId="77335C5F" w14:textId="40FF36A8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2683234"/>
                <w:placeholder>
                  <w:docPart w:val="27D81141BEBE47EA9D44F54CDCDC16CF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7596CDE6" w14:textId="77777777" w:rsidTr="0068560A">
        <w:tc>
          <w:tcPr>
            <w:tcW w:w="3145" w:type="dxa"/>
          </w:tcPr>
          <w:p w14:paraId="511E53F5" w14:textId="1252D259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Resident School District:</w:t>
            </w:r>
          </w:p>
        </w:tc>
        <w:tc>
          <w:tcPr>
            <w:tcW w:w="7830" w:type="dxa"/>
          </w:tcPr>
          <w:p w14:paraId="22AD8367" w14:textId="2DB5CEF6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5786548"/>
                <w:placeholder>
                  <w:docPart w:val="764D24E31BD9456E9B1295FA09353CB5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18D3" w14:paraId="1EB6038F" w14:textId="77777777" w:rsidTr="0068560A">
        <w:tc>
          <w:tcPr>
            <w:tcW w:w="3145" w:type="dxa"/>
          </w:tcPr>
          <w:p w14:paraId="28B9F832" w14:textId="7C24F508" w:rsidR="004018D3" w:rsidRPr="00A17771" w:rsidRDefault="004018D3" w:rsidP="00664B83">
            <w:pPr>
              <w:jc w:val="left"/>
              <w:rPr>
                <w:b/>
                <w:sz w:val="24"/>
                <w:szCs w:val="24"/>
              </w:rPr>
            </w:pPr>
            <w:r w:rsidRPr="00A17771">
              <w:rPr>
                <w:b/>
                <w:sz w:val="24"/>
                <w:szCs w:val="24"/>
              </w:rPr>
              <w:t>Name of Requested School:</w:t>
            </w:r>
          </w:p>
        </w:tc>
        <w:tc>
          <w:tcPr>
            <w:tcW w:w="7830" w:type="dxa"/>
          </w:tcPr>
          <w:p w14:paraId="3565D556" w14:textId="30D92DE4" w:rsidR="004018D3" w:rsidRDefault="00522F92" w:rsidP="00664B8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826919"/>
                <w:placeholder>
                  <w:docPart w:val="368D58FB94234A93BF62C73E9C1128DB"/>
                </w:placeholder>
                <w:showingPlcHdr/>
                <w:text/>
              </w:sdtPr>
              <w:sdtEndPr/>
              <w:sdtContent>
                <w:r w:rsidR="004018D3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E6F1CE2" w14:textId="77777777" w:rsidR="00664B83" w:rsidRPr="00C5496B" w:rsidRDefault="00664B83" w:rsidP="00664B83">
      <w:pPr>
        <w:jc w:val="left"/>
        <w:rPr>
          <w:sz w:val="20"/>
          <w:szCs w:val="20"/>
        </w:rPr>
      </w:pPr>
    </w:p>
    <w:p w14:paraId="27B3DA5A" w14:textId="77777777" w:rsidR="00664B83" w:rsidRPr="004744A4" w:rsidRDefault="00664B83" w:rsidP="00664B83">
      <w:pPr>
        <w:jc w:val="left"/>
        <w:rPr>
          <w:sz w:val="20"/>
          <w:szCs w:val="20"/>
        </w:rPr>
      </w:pPr>
      <w:r>
        <w:rPr>
          <w:sz w:val="20"/>
          <w:szCs w:val="20"/>
        </w:rPr>
        <w:t>The parent/guardian,</w:t>
      </w:r>
      <w:r w:rsidRPr="004744A4">
        <w:rPr>
          <w:sz w:val="20"/>
          <w:szCs w:val="20"/>
        </w:rPr>
        <w:t xml:space="preserve"> principal</w:t>
      </w:r>
      <w:r>
        <w:rPr>
          <w:sz w:val="20"/>
          <w:szCs w:val="20"/>
        </w:rPr>
        <w:t>,</w:t>
      </w:r>
      <w:r w:rsidRPr="004744A4">
        <w:rPr>
          <w:sz w:val="20"/>
          <w:szCs w:val="20"/>
        </w:rPr>
        <w:t xml:space="preserve"> and superintendent jointly agree on the transfer of the student</w:t>
      </w:r>
      <w:r w:rsidR="00412F70">
        <w:rPr>
          <w:sz w:val="20"/>
          <w:szCs w:val="20"/>
        </w:rPr>
        <w:t xml:space="preserve">. </w:t>
      </w:r>
      <w:r w:rsidRPr="004744A4">
        <w:rPr>
          <w:sz w:val="20"/>
          <w:szCs w:val="20"/>
        </w:rPr>
        <w:t>All persons agree that the transfer is being granted according to the following terms:</w:t>
      </w:r>
    </w:p>
    <w:p w14:paraId="73F58017" w14:textId="7D4F079B" w:rsidR="00664B83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will not accept currently expelled or suspended student</w:t>
      </w:r>
      <w:r w:rsidR="0066431F">
        <w:rPr>
          <w:sz w:val="20"/>
          <w:szCs w:val="20"/>
        </w:rPr>
        <w:t>s.</w:t>
      </w:r>
    </w:p>
    <w:p w14:paraId="2C3FDD5B" w14:textId="77777777" w:rsidR="008C3B9C" w:rsidRDefault="008C3B9C" w:rsidP="008C3B9C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will provide the student’s transportation to and from the above-nam</w:t>
      </w:r>
      <w:r w:rsidR="00E7130F">
        <w:rPr>
          <w:sz w:val="20"/>
          <w:szCs w:val="20"/>
        </w:rPr>
        <w:t>ed</w:t>
      </w:r>
      <w:r w:rsidRPr="004744A4">
        <w:rPr>
          <w:sz w:val="20"/>
          <w:szCs w:val="20"/>
        </w:rPr>
        <w:t xml:space="preserve"> Perry Township</w:t>
      </w:r>
      <w:r>
        <w:rPr>
          <w:sz w:val="20"/>
          <w:szCs w:val="20"/>
        </w:rPr>
        <w:t xml:space="preserve"> </w:t>
      </w:r>
      <w:r w:rsidR="00EE63E0">
        <w:rPr>
          <w:sz w:val="20"/>
          <w:szCs w:val="20"/>
        </w:rPr>
        <w:t>School</w:t>
      </w:r>
      <w:r w:rsidRPr="004744A4">
        <w:rPr>
          <w:sz w:val="20"/>
          <w:szCs w:val="20"/>
        </w:rPr>
        <w:t>.</w:t>
      </w:r>
    </w:p>
    <w:p w14:paraId="291BAE39" w14:textId="77777777" w:rsidR="00CC1D9E" w:rsidRDefault="00D567EA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Children</w:t>
      </w:r>
      <w:r w:rsidR="00CC1D9E">
        <w:rPr>
          <w:sz w:val="20"/>
          <w:szCs w:val="20"/>
        </w:rPr>
        <w:t xml:space="preserve"> of full-time district employees receive preference.</w:t>
      </w:r>
    </w:p>
    <w:p w14:paraId="25F78318" w14:textId="77777777" w:rsidR="00CC1D9E" w:rsidRDefault="00CC1D9E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Program and classroom space must be available without overcrowding students with legal settlement.</w:t>
      </w:r>
    </w:p>
    <w:p w14:paraId="236D0703" w14:textId="77777777" w:rsidR="00D567EA" w:rsidRDefault="00D567EA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Enrollment must not create a financial hardship for the district.</w:t>
      </w:r>
    </w:p>
    <w:p w14:paraId="28B2C905" w14:textId="77777777" w:rsidR="00A3451B" w:rsidRDefault="00C943B9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This request can</w:t>
      </w:r>
      <w:r w:rsidR="00A3451B">
        <w:rPr>
          <w:sz w:val="20"/>
          <w:szCs w:val="20"/>
        </w:rPr>
        <w:t>not be made primarily for athletic reasons.</w:t>
      </w:r>
    </w:p>
    <w:p w14:paraId="6DD690DE" w14:textId="77777777" w:rsidR="00A3451B" w:rsidRDefault="00A3451B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If in high school, the student must be on track for graduation (10 credits earned per year).</w:t>
      </w:r>
    </w:p>
    <w:p w14:paraId="5B807C7F" w14:textId="77777777" w:rsidR="00664B83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must sign a release of record to allow the requested school to review the student’s academic, attendance, and disciplinary record.</w:t>
      </w:r>
    </w:p>
    <w:p w14:paraId="6B350B0C" w14:textId="77777777" w:rsidR="00CC1D9E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Academic record that demonstrates academic success.</w:t>
      </w:r>
    </w:p>
    <w:p w14:paraId="6CF5AF50" w14:textId="77777777" w:rsidR="00CC1D9E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 record of positive behavior and outstanding citizenship.</w:t>
      </w:r>
    </w:p>
    <w:p w14:paraId="285375E4" w14:textId="77777777" w:rsidR="00CC1D9E" w:rsidRPr="004744A4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 record of school attendance consistent with the district’s Strategic Plan.</w:t>
      </w:r>
    </w:p>
    <w:p w14:paraId="24DE7FF9" w14:textId="77777777" w:rsidR="00664B83" w:rsidRPr="004744A4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the </w:t>
      </w:r>
      <w:r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is approved, the student/family</w:t>
      </w:r>
      <w:r w:rsidR="00D567EA">
        <w:rPr>
          <w:sz w:val="20"/>
          <w:szCs w:val="20"/>
        </w:rPr>
        <w:t xml:space="preserve"> </w:t>
      </w:r>
      <w:r w:rsidRPr="004744A4">
        <w:rPr>
          <w:sz w:val="20"/>
          <w:szCs w:val="20"/>
        </w:rPr>
        <w:t>must ma</w:t>
      </w:r>
      <w:r w:rsidR="00E7130F">
        <w:rPr>
          <w:sz w:val="20"/>
          <w:szCs w:val="20"/>
        </w:rPr>
        <w:t>ke a one-year commitment. Transfer</w:t>
      </w:r>
      <w:r w:rsidRPr="004744A4">
        <w:rPr>
          <w:sz w:val="20"/>
          <w:szCs w:val="20"/>
        </w:rPr>
        <w:t xml:space="preserve"> may be withdrawn after the current school year and at any time the parent/guardian does not comply with this agreement.</w:t>
      </w:r>
    </w:p>
    <w:p w14:paraId="1D669D2F" w14:textId="77777777" w:rsidR="007E4AB9" w:rsidRPr="004744A4" w:rsidRDefault="000A266B" w:rsidP="007E4AB9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505"/>
      </w:tblGrid>
      <w:tr w:rsidR="007E4AB9" w14:paraId="312B2A23" w14:textId="77777777" w:rsidTr="00865040">
        <w:tc>
          <w:tcPr>
            <w:tcW w:w="7555" w:type="dxa"/>
          </w:tcPr>
          <w:p w14:paraId="3837BFB5" w14:textId="1FDD2910" w:rsidR="007E4AB9" w:rsidRDefault="007E4AB9" w:rsidP="007E4AB9">
            <w:pPr>
              <w:tabs>
                <w:tab w:val="left" w:pos="1440"/>
                <w:tab w:val="left" w:leader="underscore" w:pos="5760"/>
                <w:tab w:val="left" w:pos="6300"/>
                <w:tab w:val="left" w:leader="underscore" w:pos="9360"/>
              </w:tabs>
              <w:jc w:val="left"/>
              <w:rPr>
                <w:sz w:val="20"/>
                <w:szCs w:val="20"/>
              </w:rPr>
            </w:pPr>
            <w:r w:rsidRPr="00A17771">
              <w:rPr>
                <w:b/>
                <w:sz w:val="20"/>
                <w:szCs w:val="20"/>
              </w:rPr>
              <w:t>Parent/Guardian Signature</w:t>
            </w:r>
            <w:r w:rsidR="00A17771">
              <w:rPr>
                <w:b/>
                <w:sz w:val="20"/>
                <w:szCs w:val="20"/>
              </w:rPr>
              <w:t>(can be typed)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01591437"/>
                <w:placeholder>
                  <w:docPart w:val="DefaultPlaceholder_-1854013440"/>
                </w:placeholder>
                <w:text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id w:val="14382452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6FBA"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5" w:type="dxa"/>
          </w:tcPr>
          <w:p w14:paraId="4DC24703" w14:textId="3B29F787" w:rsidR="007E4AB9" w:rsidRDefault="007E4AB9" w:rsidP="007E4AB9">
            <w:pPr>
              <w:tabs>
                <w:tab w:val="left" w:pos="1440"/>
                <w:tab w:val="left" w:leader="underscore" w:pos="5760"/>
                <w:tab w:val="left" w:pos="6300"/>
                <w:tab w:val="left" w:leader="underscore" w:pos="9360"/>
              </w:tabs>
              <w:jc w:val="left"/>
              <w:rPr>
                <w:sz w:val="20"/>
                <w:szCs w:val="20"/>
              </w:rPr>
            </w:pPr>
            <w:r w:rsidRPr="00A17771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41717247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47D5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C3CA088" w14:textId="369C188D" w:rsidR="00664B83" w:rsidRPr="004744A4" w:rsidRDefault="00664B83" w:rsidP="007E4AB9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  <w:rPr>
          <w:sz w:val="20"/>
          <w:szCs w:val="20"/>
        </w:rPr>
      </w:pPr>
    </w:p>
    <w:p w14:paraId="5CE74C42" w14:textId="77777777" w:rsidR="00664B83" w:rsidRPr="004744A4" w:rsidRDefault="00664B83" w:rsidP="000A266B">
      <w:pPr>
        <w:tabs>
          <w:tab w:val="left" w:pos="720"/>
        </w:tabs>
        <w:ind w:left="720"/>
        <w:jc w:val="left"/>
        <w:rPr>
          <w:sz w:val="20"/>
          <w:szCs w:val="20"/>
        </w:rPr>
      </w:pPr>
    </w:p>
    <w:bookmarkStart w:id="0" w:name="_GoBack"/>
    <w:p w14:paraId="30656B6D" w14:textId="77777777" w:rsidR="000E43A1" w:rsidRDefault="008C3B9C" w:rsidP="000A266B">
      <w:pPr>
        <w:tabs>
          <w:tab w:val="left" w:pos="720"/>
        </w:tabs>
        <w:ind w:left="360"/>
        <w:jc w:val="lef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522F92">
        <w:fldChar w:fldCharType="separate"/>
      </w:r>
      <w:r>
        <w:fldChar w:fldCharType="end"/>
      </w:r>
      <w:bookmarkEnd w:id="1"/>
      <w:bookmarkEnd w:id="0"/>
      <w:r>
        <w:t xml:space="preserve">  </w:t>
      </w:r>
      <w:r w:rsidR="000E43A1">
        <w:t>Approve</w:t>
      </w:r>
    </w:p>
    <w:p w14:paraId="3DD6FA35" w14:textId="77777777" w:rsidR="00664B83" w:rsidRPr="000A266B" w:rsidRDefault="008C3B9C" w:rsidP="000A266B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</w:pPr>
      <w:r w:rsidRPr="000A26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A266B">
        <w:instrText xml:space="preserve"> FORMCHECKBOX </w:instrText>
      </w:r>
      <w:r w:rsidR="00522F92">
        <w:fldChar w:fldCharType="separate"/>
      </w:r>
      <w:r w:rsidRPr="000A266B">
        <w:fldChar w:fldCharType="end"/>
      </w:r>
      <w:bookmarkEnd w:id="2"/>
      <w:r w:rsidRPr="000A266B">
        <w:t xml:space="preserve">  </w:t>
      </w:r>
      <w:r w:rsidR="000E43A1" w:rsidRPr="000A266B">
        <w:t xml:space="preserve">Deny </w:t>
      </w:r>
      <w:r w:rsidR="000A266B" w:rsidRPr="000A266B">
        <w:tab/>
      </w:r>
      <w:r w:rsidR="000A266B" w:rsidRPr="000A266B">
        <w:tab/>
      </w:r>
      <w:r w:rsidR="000A266B" w:rsidRPr="000A266B">
        <w:tab/>
      </w:r>
      <w:r w:rsidR="000A266B" w:rsidRPr="000A266B">
        <w:tab/>
      </w:r>
    </w:p>
    <w:p w14:paraId="7B499346" w14:textId="77777777" w:rsidR="00664B83" w:rsidRPr="004744A4" w:rsidRDefault="000E43A1" w:rsidP="000A266B">
      <w:pPr>
        <w:tabs>
          <w:tab w:val="left" w:pos="720"/>
          <w:tab w:val="left" w:pos="2520"/>
          <w:tab w:val="left" w:pos="5040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E7130F">
        <w:rPr>
          <w:sz w:val="20"/>
          <w:szCs w:val="20"/>
        </w:rPr>
        <w:t>School</w:t>
      </w:r>
      <w:r w:rsidR="00A52494">
        <w:rPr>
          <w:sz w:val="20"/>
          <w:szCs w:val="20"/>
        </w:rPr>
        <w:t xml:space="preserve"> Principal</w:t>
      </w:r>
      <w:r w:rsidR="00A5249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B83">
        <w:rPr>
          <w:sz w:val="20"/>
          <w:szCs w:val="20"/>
        </w:rPr>
        <w:t>Date</w:t>
      </w:r>
    </w:p>
    <w:p w14:paraId="50A3E455" w14:textId="77777777" w:rsidR="00664B83" w:rsidRPr="004744A4" w:rsidRDefault="00664B83" w:rsidP="000A266B">
      <w:pPr>
        <w:tabs>
          <w:tab w:val="left" w:pos="720"/>
        </w:tabs>
        <w:ind w:left="720"/>
        <w:jc w:val="left"/>
        <w:rPr>
          <w:sz w:val="20"/>
          <w:szCs w:val="20"/>
        </w:rPr>
      </w:pPr>
    </w:p>
    <w:p w14:paraId="3A7B6D1E" w14:textId="77777777" w:rsidR="000E43A1" w:rsidRDefault="008C3B9C" w:rsidP="000A266B">
      <w:pPr>
        <w:tabs>
          <w:tab w:val="left" w:pos="720"/>
        </w:tabs>
        <w:ind w:left="360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522F92">
        <w:fldChar w:fldCharType="separate"/>
      </w:r>
      <w:r>
        <w:fldChar w:fldCharType="end"/>
      </w:r>
      <w:bookmarkEnd w:id="3"/>
      <w:r>
        <w:t xml:space="preserve">  </w:t>
      </w:r>
      <w:r w:rsidR="000E43A1">
        <w:t>Approve</w:t>
      </w:r>
    </w:p>
    <w:p w14:paraId="2C15E261" w14:textId="77777777" w:rsidR="00664B83" w:rsidRPr="000A266B" w:rsidRDefault="008C3B9C" w:rsidP="000A266B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522F92">
        <w:fldChar w:fldCharType="separate"/>
      </w:r>
      <w:r>
        <w:fldChar w:fldCharType="end"/>
      </w:r>
      <w:bookmarkEnd w:id="4"/>
      <w:r>
        <w:t xml:space="preserve">  </w:t>
      </w:r>
      <w:r w:rsidR="000E43A1">
        <w:t>Deny</w:t>
      </w:r>
      <w:r w:rsidR="000A266B">
        <w:tab/>
      </w:r>
      <w:r w:rsidR="000A266B">
        <w:tab/>
      </w:r>
      <w:r w:rsidR="000A266B">
        <w:tab/>
      </w:r>
      <w:r w:rsidR="000A266B">
        <w:tab/>
      </w:r>
    </w:p>
    <w:p w14:paraId="5E9A6BD8" w14:textId="7E8C223E" w:rsidR="00D962D9" w:rsidRDefault="000E43A1" w:rsidP="000A266B">
      <w:pPr>
        <w:tabs>
          <w:tab w:val="left" w:pos="720"/>
          <w:tab w:val="left" w:pos="1710"/>
          <w:tab w:val="left" w:pos="5040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4A1CA1">
        <w:rPr>
          <w:sz w:val="20"/>
          <w:szCs w:val="20"/>
        </w:rPr>
        <w:t xml:space="preserve">          </w:t>
      </w:r>
      <w:r w:rsidR="00664B83" w:rsidRPr="004744A4">
        <w:rPr>
          <w:sz w:val="20"/>
          <w:szCs w:val="20"/>
        </w:rPr>
        <w:t xml:space="preserve"> </w:t>
      </w:r>
      <w:r w:rsidR="004A1CA1">
        <w:rPr>
          <w:sz w:val="20"/>
          <w:szCs w:val="20"/>
        </w:rPr>
        <w:t>Assistant</w:t>
      </w:r>
      <w:r w:rsidR="00664B83" w:rsidRPr="004744A4">
        <w:rPr>
          <w:sz w:val="20"/>
          <w:szCs w:val="20"/>
        </w:rPr>
        <w:t xml:space="preserve"> Superintendent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B83">
        <w:rPr>
          <w:sz w:val="20"/>
          <w:szCs w:val="20"/>
        </w:rPr>
        <w:tab/>
      </w:r>
      <w:r w:rsidR="00664B83" w:rsidRPr="004744A4">
        <w:rPr>
          <w:sz w:val="20"/>
          <w:szCs w:val="20"/>
        </w:rPr>
        <w:t>Date</w:t>
      </w:r>
    </w:p>
    <w:p w14:paraId="1F725D55" w14:textId="77777777" w:rsidR="0051464B" w:rsidRPr="0051464B" w:rsidRDefault="0051464B" w:rsidP="0051464B">
      <w:pPr>
        <w:rPr>
          <w:rFonts w:ascii="Calibri" w:eastAsia="Calibri" w:hAnsi="Calibri" w:cs="Times New Roman"/>
          <w:sz w:val="32"/>
          <w:szCs w:val="28"/>
        </w:rPr>
      </w:pPr>
      <w:bookmarkStart w:id="5" w:name="_Hlk41646738"/>
      <w:r w:rsidRPr="0051464B">
        <w:rPr>
          <w:rFonts w:ascii="Calibri" w:eastAsia="Calibri" w:hAnsi="Calibri" w:cs="Times New Roman"/>
          <w:b/>
          <w:sz w:val="32"/>
          <w:szCs w:val="28"/>
        </w:rPr>
        <w:lastRenderedPageBreak/>
        <w:t>Explanation for Decision</w:t>
      </w:r>
      <w:r w:rsidRPr="0051464B">
        <w:rPr>
          <w:rFonts w:ascii="Calibri" w:eastAsia="Calibri" w:hAnsi="Calibri" w:cs="Times New Roman"/>
          <w:b/>
          <w:sz w:val="32"/>
          <w:szCs w:val="28"/>
        </w:rPr>
        <w:br/>
        <w:t>Inter District Transfer and Intra District Choice Applications</w:t>
      </w:r>
    </w:p>
    <w:p w14:paraId="01733E74" w14:textId="77777777" w:rsidR="0051464B" w:rsidRPr="0051464B" w:rsidRDefault="0051464B" w:rsidP="0051464B">
      <w:pPr>
        <w:jc w:val="left"/>
        <w:rPr>
          <w:rFonts w:ascii="Calibri" w:eastAsia="Calibri" w:hAnsi="Calibri" w:cs="Times New Roman"/>
          <w:sz w:val="28"/>
          <w:szCs w:val="28"/>
        </w:rPr>
      </w:pPr>
    </w:p>
    <w:p w14:paraId="3D2FA0F0" w14:textId="77777777" w:rsidR="0051464B" w:rsidRPr="0051464B" w:rsidRDefault="0051464B" w:rsidP="0051464B">
      <w:pPr>
        <w:ind w:left="-540"/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51464B">
        <w:rPr>
          <w:rFonts w:ascii="Calibri" w:eastAsia="Calibri" w:hAnsi="Calibri" w:cs="Times New Roman"/>
          <w:b/>
          <w:sz w:val="28"/>
          <w:szCs w:val="28"/>
        </w:rPr>
        <w:t>Inter District Transfer</w:t>
      </w:r>
    </w:p>
    <w:p w14:paraId="673DE4E3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4C82CBA1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bookmarkEnd w:id="6"/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>:  Employee Choice</w:t>
      </w:r>
    </w:p>
    <w:p w14:paraId="50CAC04C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0D3FF12A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>:  Current student who has had a recent move out of the district and wishes to remain.</w:t>
      </w:r>
    </w:p>
    <w:p w14:paraId="69138BA8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2DE19D19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>: Other</w:t>
      </w:r>
      <w:r w:rsidRPr="0051464B">
        <w:rPr>
          <w:rFonts w:ascii="Calibri" w:eastAsia="Calibri" w:hAnsi="Calibri" w:cs="Times New Roman"/>
        </w:rPr>
        <w:br/>
        <w:t xml:space="preserve">        Explain </w:t>
      </w:r>
      <w:r w:rsidRPr="0051464B">
        <w:rPr>
          <w:rFonts w:ascii="Calibri" w:eastAsia="Calibri" w:hAnsi="Calibri" w:cs="Times New Roman"/>
        </w:rPr>
        <w:tab/>
      </w:r>
    </w:p>
    <w:p w14:paraId="4354A598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21618612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ab/>
      </w:r>
    </w:p>
    <w:p w14:paraId="35612FD0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6C741F25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ab/>
      </w:r>
    </w:p>
    <w:p w14:paraId="3DDBAD73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2F99FAE8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Denied</w:t>
      </w:r>
      <w:r w:rsidRPr="0051464B">
        <w:rPr>
          <w:rFonts w:ascii="Calibri" w:eastAsia="Calibri" w:hAnsi="Calibri" w:cs="Times New Roman"/>
        </w:rPr>
        <w:t xml:space="preserve">            Parent has been contacted:   </w:t>
      </w:r>
      <w:r w:rsidRPr="0051464B">
        <w:rPr>
          <w:rFonts w:ascii="Calibri" w:eastAsia="Calibri" w:hAnsi="Calibri" w:cs="Times New Roman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51464B">
        <w:rPr>
          <w:rFonts w:ascii="Calibri" w:eastAsia="Calibri" w:hAnsi="Calibri" w:cs="Times New Roman"/>
          <w:sz w:val="18"/>
        </w:rPr>
        <w:instrText xml:space="preserve"> FORMCHECKBOX </w:instrText>
      </w:r>
      <w:r w:rsidRPr="0051464B">
        <w:rPr>
          <w:rFonts w:ascii="Calibri" w:eastAsia="Calibri" w:hAnsi="Calibri" w:cs="Times New Roman"/>
          <w:sz w:val="18"/>
        </w:rPr>
      </w:r>
      <w:r w:rsidRPr="0051464B">
        <w:rPr>
          <w:rFonts w:ascii="Calibri" w:eastAsia="Calibri" w:hAnsi="Calibri" w:cs="Times New Roman"/>
          <w:sz w:val="18"/>
        </w:rPr>
        <w:fldChar w:fldCharType="separate"/>
      </w:r>
      <w:r w:rsidRPr="0051464B">
        <w:rPr>
          <w:rFonts w:ascii="Calibri" w:eastAsia="Calibri" w:hAnsi="Calibri" w:cs="Times New Roman"/>
          <w:sz w:val="18"/>
        </w:rPr>
        <w:fldChar w:fldCharType="end"/>
      </w:r>
      <w:bookmarkEnd w:id="7"/>
      <w:r w:rsidRPr="0051464B">
        <w:rPr>
          <w:rFonts w:ascii="Calibri" w:eastAsia="Calibri" w:hAnsi="Calibri" w:cs="Times New Roman"/>
          <w:sz w:val="18"/>
        </w:rPr>
        <w:t xml:space="preserve">  YES       </w:t>
      </w:r>
      <w:r w:rsidRPr="0051464B">
        <w:rPr>
          <w:rFonts w:ascii="Calibri" w:eastAsia="Calibri" w:hAnsi="Calibri" w:cs="Times New Roman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51464B">
        <w:rPr>
          <w:rFonts w:ascii="Calibri" w:eastAsia="Calibri" w:hAnsi="Calibri" w:cs="Times New Roman"/>
          <w:sz w:val="18"/>
        </w:rPr>
        <w:instrText xml:space="preserve"> FORMCHECKBOX </w:instrText>
      </w:r>
      <w:r w:rsidRPr="0051464B">
        <w:rPr>
          <w:rFonts w:ascii="Calibri" w:eastAsia="Calibri" w:hAnsi="Calibri" w:cs="Times New Roman"/>
          <w:sz w:val="18"/>
        </w:rPr>
      </w:r>
      <w:r w:rsidRPr="0051464B">
        <w:rPr>
          <w:rFonts w:ascii="Calibri" w:eastAsia="Calibri" w:hAnsi="Calibri" w:cs="Times New Roman"/>
          <w:sz w:val="18"/>
        </w:rPr>
        <w:fldChar w:fldCharType="separate"/>
      </w:r>
      <w:r w:rsidRPr="0051464B">
        <w:rPr>
          <w:rFonts w:ascii="Calibri" w:eastAsia="Calibri" w:hAnsi="Calibri" w:cs="Times New Roman"/>
          <w:sz w:val="18"/>
        </w:rPr>
        <w:fldChar w:fldCharType="end"/>
      </w:r>
      <w:bookmarkEnd w:id="8"/>
      <w:r w:rsidRPr="0051464B">
        <w:rPr>
          <w:rFonts w:ascii="Calibri" w:eastAsia="Calibri" w:hAnsi="Calibri" w:cs="Times New Roman"/>
          <w:sz w:val="18"/>
        </w:rPr>
        <w:t xml:space="preserve">  UNABLE TO CONTACT</w:t>
      </w:r>
    </w:p>
    <w:p w14:paraId="413B5FDC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1DD96300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 xml:space="preserve">Brief explanation for decision: </w:t>
      </w:r>
      <w:r w:rsidRPr="0051464B">
        <w:rPr>
          <w:rFonts w:ascii="Calibri" w:eastAsia="Calibri" w:hAnsi="Calibri" w:cs="Times New Roman"/>
        </w:rPr>
        <w:tab/>
      </w:r>
    </w:p>
    <w:p w14:paraId="37B7B5F1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1DCBA835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ab/>
      </w:r>
      <w:r w:rsidRPr="0051464B">
        <w:rPr>
          <w:rFonts w:ascii="Calibri" w:eastAsia="Calibri" w:hAnsi="Calibri" w:cs="Times New Roman"/>
        </w:rPr>
        <w:br/>
      </w:r>
    </w:p>
    <w:p w14:paraId="2900C1F0" w14:textId="77777777" w:rsidR="0051464B" w:rsidRPr="0051464B" w:rsidRDefault="0051464B" w:rsidP="0051464B">
      <w:pPr>
        <w:ind w:left="-540"/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51464B">
        <w:rPr>
          <w:rFonts w:ascii="Calibri" w:eastAsia="Calibri" w:hAnsi="Calibri" w:cs="Times New Roman"/>
          <w:b/>
          <w:sz w:val="28"/>
          <w:szCs w:val="28"/>
        </w:rPr>
        <w:t>Intra District Choice</w:t>
      </w:r>
    </w:p>
    <w:p w14:paraId="1D1CCF02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753E49C1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 xml:space="preserve">: Current student who has recently moved to other side of district but wants to continue </w:t>
      </w:r>
      <w:r w:rsidRPr="0051464B">
        <w:rPr>
          <w:rFonts w:ascii="Calibri" w:eastAsia="Calibri" w:hAnsi="Calibri" w:cs="Times New Roman"/>
        </w:rPr>
        <w:br/>
        <w:t xml:space="preserve">        at present school</w:t>
      </w:r>
    </w:p>
    <w:p w14:paraId="71A05CA2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300EA5DE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bookmarkEnd w:id="9"/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>: Ten Credit Rule</w:t>
      </w:r>
    </w:p>
    <w:p w14:paraId="3CFE0898" w14:textId="77777777" w:rsidR="0051464B" w:rsidRPr="0051464B" w:rsidRDefault="0051464B" w:rsidP="0051464B">
      <w:pPr>
        <w:ind w:left="720"/>
        <w:jc w:val="left"/>
        <w:rPr>
          <w:rFonts w:ascii="Calibri" w:eastAsia="Calibri" w:hAnsi="Calibri" w:cs="Times New Roman"/>
          <w:sz w:val="18"/>
          <w:szCs w:val="18"/>
        </w:rPr>
      </w:pPr>
      <w:r w:rsidRPr="0051464B">
        <w:rPr>
          <w:rFonts w:ascii="Calibri" w:eastAsia="Calibri" w:hAnsi="Calibri" w:cs="Times New Roman"/>
          <w:sz w:val="18"/>
          <w:szCs w:val="18"/>
        </w:rPr>
        <w:t>High school students who move after completion of at least ten (10) credits at a high school, but continue to maintain residence in the school district, may complete their schooling at the school they originally attended.  The parents/guardian and/or student must provide transportation to and from school.</w:t>
      </w:r>
    </w:p>
    <w:p w14:paraId="789C8BFA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28B2F114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bookmarkEnd w:id="10"/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>: Senior Rights</w:t>
      </w:r>
    </w:p>
    <w:p w14:paraId="73D75E76" w14:textId="77777777" w:rsidR="0051464B" w:rsidRPr="0051464B" w:rsidRDefault="0051464B" w:rsidP="0051464B">
      <w:pPr>
        <w:ind w:left="720"/>
        <w:jc w:val="left"/>
        <w:rPr>
          <w:rFonts w:ascii="Calibri" w:eastAsia="Calibri" w:hAnsi="Calibri" w:cs="Times New Roman"/>
          <w:sz w:val="18"/>
          <w:szCs w:val="18"/>
        </w:rPr>
      </w:pPr>
      <w:r w:rsidRPr="0051464B">
        <w:rPr>
          <w:rFonts w:ascii="Calibri" w:eastAsia="Calibri" w:hAnsi="Calibri" w:cs="Times New Roman"/>
          <w:sz w:val="18"/>
          <w:szCs w:val="18"/>
        </w:rPr>
        <w:t xml:space="preserve">Students who have completed the eleventh grade and have changed legal settlement to another school corporation may complete the twelfth grade in this Corporation. </w:t>
      </w:r>
    </w:p>
    <w:p w14:paraId="284FB8AC" w14:textId="77777777" w:rsidR="0051464B" w:rsidRPr="0051464B" w:rsidRDefault="0051464B" w:rsidP="0051464B">
      <w:pPr>
        <w:ind w:left="720"/>
        <w:jc w:val="left"/>
        <w:rPr>
          <w:rFonts w:ascii="Calibri" w:eastAsia="Calibri" w:hAnsi="Calibri" w:cs="Times New Roman"/>
          <w:sz w:val="18"/>
          <w:szCs w:val="18"/>
        </w:rPr>
      </w:pPr>
      <w:r w:rsidRPr="0051464B">
        <w:rPr>
          <w:rFonts w:ascii="Calibri" w:eastAsia="Calibri" w:hAnsi="Calibri" w:cs="Times New Roman"/>
          <w:sz w:val="18"/>
          <w:szCs w:val="18"/>
        </w:rPr>
        <w:t>.</w:t>
      </w:r>
    </w:p>
    <w:p w14:paraId="156C763A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7D005D71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bookmarkEnd w:id="11"/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Approved</w:t>
      </w:r>
      <w:r w:rsidRPr="0051464B">
        <w:rPr>
          <w:rFonts w:ascii="Calibri" w:eastAsia="Calibri" w:hAnsi="Calibri" w:cs="Times New Roman"/>
        </w:rPr>
        <w:t>: Other</w:t>
      </w:r>
      <w:r w:rsidRPr="0051464B">
        <w:rPr>
          <w:rFonts w:ascii="Calibri" w:eastAsia="Calibri" w:hAnsi="Calibri" w:cs="Times New Roman"/>
        </w:rPr>
        <w:br/>
        <w:t xml:space="preserve">        Explain </w:t>
      </w:r>
      <w:r w:rsidRPr="0051464B">
        <w:rPr>
          <w:rFonts w:ascii="Calibri" w:eastAsia="Calibri" w:hAnsi="Calibri" w:cs="Times New Roman"/>
        </w:rPr>
        <w:tab/>
      </w:r>
    </w:p>
    <w:p w14:paraId="120DB81B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335CA79F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ab/>
      </w:r>
    </w:p>
    <w:p w14:paraId="04974101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39A5665B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ab/>
      </w:r>
    </w:p>
    <w:p w14:paraId="1954843B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5A6196BC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</w:rPr>
        <w:instrText xml:space="preserve"> FORMCHECKBOX </w:instrText>
      </w:r>
      <w:r w:rsidRPr="0051464B">
        <w:rPr>
          <w:rFonts w:ascii="Calibri" w:eastAsia="Calibri" w:hAnsi="Calibri" w:cs="Times New Roman"/>
        </w:rPr>
      </w:r>
      <w:r w:rsidRPr="0051464B">
        <w:rPr>
          <w:rFonts w:ascii="Calibri" w:eastAsia="Calibri" w:hAnsi="Calibri" w:cs="Times New Roman"/>
        </w:rPr>
        <w:fldChar w:fldCharType="separate"/>
      </w:r>
      <w:r w:rsidRPr="0051464B">
        <w:rPr>
          <w:rFonts w:ascii="Calibri" w:eastAsia="Calibri" w:hAnsi="Calibri" w:cs="Times New Roman"/>
        </w:rPr>
        <w:fldChar w:fldCharType="end"/>
      </w:r>
      <w:r w:rsidRPr="0051464B">
        <w:rPr>
          <w:rFonts w:ascii="Calibri" w:eastAsia="Calibri" w:hAnsi="Calibri" w:cs="Times New Roman"/>
        </w:rPr>
        <w:t xml:space="preserve">  </w:t>
      </w:r>
      <w:r w:rsidRPr="0051464B">
        <w:rPr>
          <w:rFonts w:ascii="Calibri" w:eastAsia="Calibri" w:hAnsi="Calibri" w:cs="Times New Roman"/>
          <w:b/>
        </w:rPr>
        <w:t>Denied</w:t>
      </w:r>
      <w:r w:rsidRPr="0051464B">
        <w:rPr>
          <w:rFonts w:ascii="Calibri" w:eastAsia="Calibri" w:hAnsi="Calibri" w:cs="Times New Roman"/>
        </w:rPr>
        <w:t xml:space="preserve">            Parent has been contacted:  </w:t>
      </w:r>
      <w:r w:rsidRPr="0051464B">
        <w:rPr>
          <w:rFonts w:ascii="Calibri" w:eastAsia="Calibri" w:hAnsi="Calibri" w:cs="Times New Roman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  <w:sz w:val="18"/>
        </w:rPr>
        <w:instrText xml:space="preserve"> FORMCHECKBOX </w:instrText>
      </w:r>
      <w:r w:rsidRPr="0051464B">
        <w:rPr>
          <w:rFonts w:ascii="Calibri" w:eastAsia="Calibri" w:hAnsi="Calibri" w:cs="Times New Roman"/>
          <w:sz w:val="18"/>
        </w:rPr>
      </w:r>
      <w:r w:rsidRPr="0051464B">
        <w:rPr>
          <w:rFonts w:ascii="Calibri" w:eastAsia="Calibri" w:hAnsi="Calibri" w:cs="Times New Roman"/>
          <w:sz w:val="18"/>
        </w:rPr>
        <w:fldChar w:fldCharType="separate"/>
      </w:r>
      <w:r w:rsidRPr="0051464B">
        <w:rPr>
          <w:rFonts w:ascii="Calibri" w:eastAsia="Calibri" w:hAnsi="Calibri" w:cs="Times New Roman"/>
          <w:sz w:val="18"/>
        </w:rPr>
        <w:fldChar w:fldCharType="end"/>
      </w:r>
      <w:r w:rsidRPr="0051464B">
        <w:rPr>
          <w:rFonts w:ascii="Calibri" w:eastAsia="Calibri" w:hAnsi="Calibri" w:cs="Times New Roman"/>
          <w:sz w:val="18"/>
        </w:rPr>
        <w:t xml:space="preserve">  YES       </w:t>
      </w:r>
      <w:r w:rsidRPr="0051464B">
        <w:rPr>
          <w:rFonts w:ascii="Calibri" w:eastAsia="Calibri" w:hAnsi="Calibri" w:cs="Times New Roman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1464B">
        <w:rPr>
          <w:rFonts w:ascii="Calibri" w:eastAsia="Calibri" w:hAnsi="Calibri" w:cs="Times New Roman"/>
          <w:sz w:val="18"/>
        </w:rPr>
        <w:instrText xml:space="preserve"> FORMCHECKBOX </w:instrText>
      </w:r>
      <w:r w:rsidRPr="0051464B">
        <w:rPr>
          <w:rFonts w:ascii="Calibri" w:eastAsia="Calibri" w:hAnsi="Calibri" w:cs="Times New Roman"/>
          <w:sz w:val="18"/>
        </w:rPr>
      </w:r>
      <w:r w:rsidRPr="0051464B">
        <w:rPr>
          <w:rFonts w:ascii="Calibri" w:eastAsia="Calibri" w:hAnsi="Calibri" w:cs="Times New Roman"/>
          <w:sz w:val="18"/>
        </w:rPr>
        <w:fldChar w:fldCharType="separate"/>
      </w:r>
      <w:r w:rsidRPr="0051464B">
        <w:rPr>
          <w:rFonts w:ascii="Calibri" w:eastAsia="Calibri" w:hAnsi="Calibri" w:cs="Times New Roman"/>
          <w:sz w:val="18"/>
        </w:rPr>
        <w:fldChar w:fldCharType="end"/>
      </w:r>
      <w:r w:rsidRPr="0051464B">
        <w:rPr>
          <w:rFonts w:ascii="Calibri" w:eastAsia="Calibri" w:hAnsi="Calibri" w:cs="Times New Roman"/>
          <w:sz w:val="18"/>
        </w:rPr>
        <w:t xml:space="preserve">  UNABLE TO CONTACT</w:t>
      </w:r>
    </w:p>
    <w:p w14:paraId="6CE09930" w14:textId="77777777" w:rsidR="0051464B" w:rsidRPr="0051464B" w:rsidRDefault="0051464B" w:rsidP="0051464B">
      <w:pPr>
        <w:jc w:val="left"/>
        <w:rPr>
          <w:rFonts w:ascii="Calibri" w:eastAsia="Calibri" w:hAnsi="Calibri" w:cs="Times New Roman"/>
        </w:rPr>
      </w:pPr>
    </w:p>
    <w:p w14:paraId="7F61C00B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 xml:space="preserve">Brief explanation for decision: </w:t>
      </w:r>
      <w:r w:rsidRPr="0051464B">
        <w:rPr>
          <w:rFonts w:ascii="Calibri" w:eastAsia="Calibri" w:hAnsi="Calibri" w:cs="Times New Roman"/>
        </w:rPr>
        <w:tab/>
      </w:r>
    </w:p>
    <w:p w14:paraId="64115EB4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14:paraId="096B1136" w14:textId="77777777" w:rsidR="0051464B" w:rsidRPr="0051464B" w:rsidRDefault="0051464B" w:rsidP="0051464B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51464B">
        <w:rPr>
          <w:rFonts w:ascii="Calibri" w:eastAsia="Calibri" w:hAnsi="Calibri" w:cs="Times New Roman"/>
        </w:rPr>
        <w:tab/>
      </w:r>
      <w:r w:rsidRPr="0051464B">
        <w:rPr>
          <w:rFonts w:ascii="Calibri" w:eastAsia="Calibri" w:hAnsi="Calibri" w:cs="Times New Roman"/>
        </w:rPr>
        <w:br/>
      </w:r>
      <w:bookmarkEnd w:id="5"/>
    </w:p>
    <w:p w14:paraId="610A966A" w14:textId="77777777" w:rsidR="0051464B" w:rsidRDefault="0051464B" w:rsidP="000A266B">
      <w:pPr>
        <w:tabs>
          <w:tab w:val="left" w:pos="720"/>
          <w:tab w:val="left" w:pos="1710"/>
          <w:tab w:val="left" w:pos="5040"/>
        </w:tabs>
        <w:ind w:left="720"/>
        <w:jc w:val="left"/>
      </w:pPr>
    </w:p>
    <w:sectPr w:rsidR="0051464B" w:rsidSect="004F5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45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43D1" w14:textId="77777777" w:rsidR="00522F92" w:rsidRDefault="00522F92" w:rsidP="005538DD">
      <w:r>
        <w:separator/>
      </w:r>
    </w:p>
  </w:endnote>
  <w:endnote w:type="continuationSeparator" w:id="0">
    <w:p w14:paraId="1F7D924E" w14:textId="77777777" w:rsidR="00522F92" w:rsidRDefault="00522F92" w:rsidP="0055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3EEC" w14:textId="77777777" w:rsidR="000A266B" w:rsidRDefault="000A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3873" w14:textId="77777777" w:rsidR="000A266B" w:rsidRPr="007C50E8" w:rsidRDefault="000A266B" w:rsidP="007C5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837D" w14:textId="77777777" w:rsidR="000A266B" w:rsidRDefault="000A2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56B6" w14:textId="77777777" w:rsidR="00522F92" w:rsidRDefault="00522F92" w:rsidP="005538DD">
      <w:r>
        <w:separator/>
      </w:r>
    </w:p>
  </w:footnote>
  <w:footnote w:type="continuationSeparator" w:id="0">
    <w:p w14:paraId="278B4841" w14:textId="77777777" w:rsidR="00522F92" w:rsidRDefault="00522F92" w:rsidP="0055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6978" w14:textId="77777777" w:rsidR="000A266B" w:rsidRDefault="000A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546C" w14:textId="77777777" w:rsidR="000A266B" w:rsidRDefault="000A2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7443" w14:textId="77777777" w:rsidR="000A266B" w:rsidRDefault="000A2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306"/>
    <w:multiLevelType w:val="hybridMultilevel"/>
    <w:tmpl w:val="F502EE32"/>
    <w:lvl w:ilvl="0" w:tplc="FBAC7B6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8090F"/>
    <w:multiLevelType w:val="hybridMultilevel"/>
    <w:tmpl w:val="5CDA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603D"/>
    <w:multiLevelType w:val="hybridMultilevel"/>
    <w:tmpl w:val="97EE1C36"/>
    <w:lvl w:ilvl="0" w:tplc="85BC11C8">
      <w:start w:val="75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2DF6"/>
    <w:multiLevelType w:val="hybridMultilevel"/>
    <w:tmpl w:val="80A0DBE4"/>
    <w:lvl w:ilvl="0" w:tplc="EAE4C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1B12"/>
    <w:multiLevelType w:val="hybridMultilevel"/>
    <w:tmpl w:val="9A2ABEC2"/>
    <w:lvl w:ilvl="0" w:tplc="3670C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Qr1C6zeWe8+utXaPL/ZkLF//GAwDJs0mRC6jV67kcgy7XGtoFZKWiBrbO3FTlbty0tE1AYbRH/5loqWwqppA==" w:salt="hwXVciCoTfq/o/DIzCaE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83"/>
    <w:rsid w:val="000A266B"/>
    <w:rsid w:val="000C4921"/>
    <w:rsid w:val="000E43A1"/>
    <w:rsid w:val="00103002"/>
    <w:rsid w:val="00105555"/>
    <w:rsid w:val="001142E6"/>
    <w:rsid w:val="00141287"/>
    <w:rsid w:val="001B5E46"/>
    <w:rsid w:val="001F14E5"/>
    <w:rsid w:val="00237E96"/>
    <w:rsid w:val="00335090"/>
    <w:rsid w:val="003F0389"/>
    <w:rsid w:val="003F3008"/>
    <w:rsid w:val="004018D3"/>
    <w:rsid w:val="00412F70"/>
    <w:rsid w:val="004467B7"/>
    <w:rsid w:val="004552F1"/>
    <w:rsid w:val="004A1CA1"/>
    <w:rsid w:val="004C0BFF"/>
    <w:rsid w:val="004E6D71"/>
    <w:rsid w:val="004F53F0"/>
    <w:rsid w:val="00511B29"/>
    <w:rsid w:val="0051464B"/>
    <w:rsid w:val="00522F92"/>
    <w:rsid w:val="00551EF8"/>
    <w:rsid w:val="005538DD"/>
    <w:rsid w:val="005B38F2"/>
    <w:rsid w:val="005C1448"/>
    <w:rsid w:val="005C21C0"/>
    <w:rsid w:val="005E2A22"/>
    <w:rsid w:val="005F05F1"/>
    <w:rsid w:val="005F0A49"/>
    <w:rsid w:val="00646C02"/>
    <w:rsid w:val="00650389"/>
    <w:rsid w:val="0066431F"/>
    <w:rsid w:val="00664B83"/>
    <w:rsid w:val="0068560A"/>
    <w:rsid w:val="00686C8D"/>
    <w:rsid w:val="006A37E3"/>
    <w:rsid w:val="006E013A"/>
    <w:rsid w:val="00741592"/>
    <w:rsid w:val="0076279C"/>
    <w:rsid w:val="007854FC"/>
    <w:rsid w:val="007B1501"/>
    <w:rsid w:val="007C50E8"/>
    <w:rsid w:val="007D0B23"/>
    <w:rsid w:val="007D55A2"/>
    <w:rsid w:val="007E4AB9"/>
    <w:rsid w:val="008153AF"/>
    <w:rsid w:val="00836FBA"/>
    <w:rsid w:val="0085481D"/>
    <w:rsid w:val="00865040"/>
    <w:rsid w:val="008C3B9C"/>
    <w:rsid w:val="00907B8A"/>
    <w:rsid w:val="009164E3"/>
    <w:rsid w:val="009756C9"/>
    <w:rsid w:val="009E4EC1"/>
    <w:rsid w:val="00A17771"/>
    <w:rsid w:val="00A25231"/>
    <w:rsid w:val="00A2664A"/>
    <w:rsid w:val="00A2747C"/>
    <w:rsid w:val="00A3451B"/>
    <w:rsid w:val="00A34FD9"/>
    <w:rsid w:val="00A52494"/>
    <w:rsid w:val="00AB6977"/>
    <w:rsid w:val="00AD29B4"/>
    <w:rsid w:val="00AF27CD"/>
    <w:rsid w:val="00B11251"/>
    <w:rsid w:val="00B90E9D"/>
    <w:rsid w:val="00BB541C"/>
    <w:rsid w:val="00BC12DD"/>
    <w:rsid w:val="00C006BE"/>
    <w:rsid w:val="00C215C2"/>
    <w:rsid w:val="00C268DF"/>
    <w:rsid w:val="00C432BA"/>
    <w:rsid w:val="00C5496B"/>
    <w:rsid w:val="00C943B9"/>
    <w:rsid w:val="00C959D4"/>
    <w:rsid w:val="00CB1BDF"/>
    <w:rsid w:val="00CB348D"/>
    <w:rsid w:val="00CC1D9E"/>
    <w:rsid w:val="00D567EA"/>
    <w:rsid w:val="00D962D9"/>
    <w:rsid w:val="00DA424A"/>
    <w:rsid w:val="00DC6AB5"/>
    <w:rsid w:val="00E10704"/>
    <w:rsid w:val="00E1545A"/>
    <w:rsid w:val="00E24590"/>
    <w:rsid w:val="00E37102"/>
    <w:rsid w:val="00E6612F"/>
    <w:rsid w:val="00E71123"/>
    <w:rsid w:val="00E7130F"/>
    <w:rsid w:val="00E90B3D"/>
    <w:rsid w:val="00EC1716"/>
    <w:rsid w:val="00EE63E0"/>
    <w:rsid w:val="00EF0BFD"/>
    <w:rsid w:val="00F61292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3044C"/>
  <w15:docId w15:val="{87A1D20B-D4C0-4128-9543-7145E2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B83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8DD"/>
  </w:style>
  <w:style w:type="paragraph" w:styleId="Footer">
    <w:name w:val="footer"/>
    <w:basedOn w:val="Normal"/>
    <w:link w:val="FooterChar"/>
    <w:uiPriority w:val="99"/>
    <w:unhideWhenUsed/>
    <w:rsid w:val="00553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8DD"/>
  </w:style>
  <w:style w:type="table" w:styleId="TableGrid">
    <w:name w:val="Table Grid"/>
    <w:basedOn w:val="TableNormal"/>
    <w:uiPriority w:val="59"/>
    <w:rsid w:val="0065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0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FD82-A137-4FD8-B61F-62BD0635C7A3}"/>
      </w:docPartPr>
      <w:docPartBody>
        <w:p w:rsidR="00F65C60" w:rsidRDefault="00CB34F5"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D06B-DEBB-4AA9-8342-594D70BF187E}"/>
      </w:docPartPr>
      <w:docPartBody>
        <w:p w:rsidR="00F65C60" w:rsidRDefault="00CB34F5">
          <w:r w:rsidRPr="00C47D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7722340B94FC2849A03555B00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4B00-80C9-417A-AE58-0021B39D4E5B}"/>
      </w:docPartPr>
      <w:docPartBody>
        <w:p w:rsidR="007C3792" w:rsidRDefault="00991246" w:rsidP="00991246">
          <w:pPr>
            <w:pStyle w:val="BAE7722340B94FC2849A03555B0019A5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CB8C85E90431CA271AE564B20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E221-CB72-49C5-9D2D-DCF81E6CCD16}"/>
      </w:docPartPr>
      <w:docPartBody>
        <w:p w:rsidR="007C3792" w:rsidRDefault="00991246" w:rsidP="00991246">
          <w:pPr>
            <w:pStyle w:val="BC8CB8C85E90431CA271AE564B208355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A7F5B64DB477091425A986EB8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15E6-3AAC-416F-85C6-E58DD33A8AC4}"/>
      </w:docPartPr>
      <w:docPartBody>
        <w:p w:rsidR="007C3792" w:rsidRDefault="00991246" w:rsidP="00991246">
          <w:pPr>
            <w:pStyle w:val="051A7F5B64DB477091425A986EB8807B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1E65D128141708FFB845C9B5F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41B7-6AC7-40C0-83FB-EA5E41CD602E}"/>
      </w:docPartPr>
      <w:docPartBody>
        <w:p w:rsidR="007C3792" w:rsidRDefault="00991246" w:rsidP="00991246">
          <w:pPr>
            <w:pStyle w:val="43E1E65D128141708FFB845C9B5F6672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9E979BE56415AAA44C9087557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8034-9FD3-4B23-A9E0-E68EFD3506DC}"/>
      </w:docPartPr>
      <w:docPartBody>
        <w:p w:rsidR="007C3792" w:rsidRDefault="00991246" w:rsidP="00991246">
          <w:pPr>
            <w:pStyle w:val="F699E979BE56415AAA44C90875579E39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97BD235F64BEEB763AB21831E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5507-B473-465B-ACA2-28231F97E307}"/>
      </w:docPartPr>
      <w:docPartBody>
        <w:p w:rsidR="007C3792" w:rsidRDefault="00991246" w:rsidP="00991246">
          <w:pPr>
            <w:pStyle w:val="9BD97BD235F64BEEB763AB21831E5113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E5788DE274140BC153F155576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24A5B-4387-47F7-B8CA-647B307B7842}"/>
      </w:docPartPr>
      <w:docPartBody>
        <w:p w:rsidR="007C3792" w:rsidRDefault="00991246" w:rsidP="00991246">
          <w:pPr>
            <w:pStyle w:val="1B5E5788DE274140BC153F1555765096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81141BEBE47EA9D44F54CDCDC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7122-167B-4A8D-BEC3-862778A8A87F}"/>
      </w:docPartPr>
      <w:docPartBody>
        <w:p w:rsidR="007C3792" w:rsidRDefault="00991246" w:rsidP="00991246">
          <w:pPr>
            <w:pStyle w:val="27D81141BEBE47EA9D44F54CDCDC16CF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D24E31BD9456E9B1295FA0935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7804-431F-4F82-8333-BE2DFA27DDD5}"/>
      </w:docPartPr>
      <w:docPartBody>
        <w:p w:rsidR="007C3792" w:rsidRDefault="00991246" w:rsidP="00991246">
          <w:pPr>
            <w:pStyle w:val="764D24E31BD9456E9B1295FA09353CB5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D58FB94234A93BF62C73E9C11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81D3-1C4C-4A5C-9897-B5A74D0DAAA0}"/>
      </w:docPartPr>
      <w:docPartBody>
        <w:p w:rsidR="007C3792" w:rsidRDefault="00991246" w:rsidP="00991246">
          <w:pPr>
            <w:pStyle w:val="368D58FB94234A93BF62C73E9C1128DB"/>
          </w:pPr>
          <w:r w:rsidRPr="00C47D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5"/>
    <w:rsid w:val="000B5A66"/>
    <w:rsid w:val="00184D53"/>
    <w:rsid w:val="004D26D6"/>
    <w:rsid w:val="006212DE"/>
    <w:rsid w:val="0062716D"/>
    <w:rsid w:val="007C3792"/>
    <w:rsid w:val="00991246"/>
    <w:rsid w:val="00CB34F5"/>
    <w:rsid w:val="00F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246"/>
    <w:rPr>
      <w:color w:val="808080"/>
    </w:rPr>
  </w:style>
  <w:style w:type="paragraph" w:customStyle="1" w:styleId="76BB10C68917423782AD644EFB8E81F1">
    <w:name w:val="76BB10C68917423782AD644EFB8E81F1"/>
    <w:rsid w:val="00991246"/>
  </w:style>
  <w:style w:type="paragraph" w:customStyle="1" w:styleId="0292567FB5194F54ACF5FDE4F374F10A">
    <w:name w:val="0292567FB5194F54ACF5FDE4F374F10A"/>
    <w:rsid w:val="00991246"/>
  </w:style>
  <w:style w:type="paragraph" w:customStyle="1" w:styleId="0B9D2F1D11734C6CB03A1645775C21BE">
    <w:name w:val="0B9D2F1D11734C6CB03A1645775C21BE"/>
    <w:rsid w:val="00991246"/>
  </w:style>
  <w:style w:type="paragraph" w:customStyle="1" w:styleId="8DC95471962E4070B00D03982B7D6A3F">
    <w:name w:val="8DC95471962E4070B00D03982B7D6A3F"/>
    <w:rsid w:val="00991246"/>
  </w:style>
  <w:style w:type="paragraph" w:customStyle="1" w:styleId="BAE7722340B94FC2849A03555B0019A5">
    <w:name w:val="BAE7722340B94FC2849A03555B0019A5"/>
    <w:rsid w:val="00991246"/>
  </w:style>
  <w:style w:type="paragraph" w:customStyle="1" w:styleId="6D33D53E5E2E4F7BAB90DCA16B45B9C0">
    <w:name w:val="6D33D53E5E2E4F7BAB90DCA16B45B9C0"/>
    <w:rsid w:val="00991246"/>
  </w:style>
  <w:style w:type="paragraph" w:customStyle="1" w:styleId="BC8CB8C85E90431CA271AE564B208355">
    <w:name w:val="BC8CB8C85E90431CA271AE564B208355"/>
    <w:rsid w:val="00991246"/>
  </w:style>
  <w:style w:type="paragraph" w:customStyle="1" w:styleId="926D7B9B74364986AE261027AD7950E0">
    <w:name w:val="926D7B9B74364986AE261027AD7950E0"/>
    <w:rsid w:val="00991246"/>
  </w:style>
  <w:style w:type="paragraph" w:customStyle="1" w:styleId="051A7F5B64DB477091425A986EB8807B">
    <w:name w:val="051A7F5B64DB477091425A986EB8807B"/>
    <w:rsid w:val="00991246"/>
  </w:style>
  <w:style w:type="paragraph" w:customStyle="1" w:styleId="417D5C98B2C64F40A0AF4C203299F77B">
    <w:name w:val="417D5C98B2C64F40A0AF4C203299F77B"/>
    <w:rsid w:val="00991246"/>
  </w:style>
  <w:style w:type="paragraph" w:customStyle="1" w:styleId="49C960FF5C154966AFA6DF574456AA45">
    <w:name w:val="49C960FF5C154966AFA6DF574456AA45"/>
    <w:rsid w:val="00991246"/>
  </w:style>
  <w:style w:type="paragraph" w:customStyle="1" w:styleId="E0F245F7F5944112AE06485F7FF81C13">
    <w:name w:val="E0F245F7F5944112AE06485F7FF81C13"/>
    <w:rsid w:val="00991246"/>
  </w:style>
  <w:style w:type="paragraph" w:customStyle="1" w:styleId="7C78F37FFC95417BA009F1085F3BCDFC">
    <w:name w:val="7C78F37FFC95417BA009F1085F3BCDFC"/>
    <w:rsid w:val="00991246"/>
  </w:style>
  <w:style w:type="paragraph" w:customStyle="1" w:styleId="E7894B21C135409D92F0E6DACC89A1BA">
    <w:name w:val="E7894B21C135409D92F0E6DACC89A1BA"/>
    <w:rsid w:val="00991246"/>
  </w:style>
  <w:style w:type="paragraph" w:customStyle="1" w:styleId="58B56C2794F84BA3A9F358A2D37EB84F">
    <w:name w:val="58B56C2794F84BA3A9F358A2D37EB84F"/>
    <w:rsid w:val="00991246"/>
  </w:style>
  <w:style w:type="paragraph" w:customStyle="1" w:styleId="584D8C80725C4B09A4338F61E8C4ABFB">
    <w:name w:val="584D8C80725C4B09A4338F61E8C4ABFB"/>
    <w:rsid w:val="00991246"/>
  </w:style>
  <w:style w:type="paragraph" w:customStyle="1" w:styleId="43E1E65D128141708FFB845C9B5F6672">
    <w:name w:val="43E1E65D128141708FFB845C9B5F6672"/>
    <w:rsid w:val="00991246"/>
  </w:style>
  <w:style w:type="paragraph" w:customStyle="1" w:styleId="F699E979BE56415AAA44C90875579E39">
    <w:name w:val="F699E979BE56415AAA44C90875579E39"/>
    <w:rsid w:val="00991246"/>
  </w:style>
  <w:style w:type="paragraph" w:customStyle="1" w:styleId="9BD97BD235F64BEEB763AB21831E5113">
    <w:name w:val="9BD97BD235F64BEEB763AB21831E5113"/>
    <w:rsid w:val="00991246"/>
  </w:style>
  <w:style w:type="paragraph" w:customStyle="1" w:styleId="1B5E5788DE274140BC153F1555765096">
    <w:name w:val="1B5E5788DE274140BC153F1555765096"/>
    <w:rsid w:val="00991246"/>
  </w:style>
  <w:style w:type="paragraph" w:customStyle="1" w:styleId="27D81141BEBE47EA9D44F54CDCDC16CF">
    <w:name w:val="27D81141BEBE47EA9D44F54CDCDC16CF"/>
    <w:rsid w:val="00991246"/>
  </w:style>
  <w:style w:type="paragraph" w:customStyle="1" w:styleId="764D24E31BD9456E9B1295FA09353CB5">
    <w:name w:val="764D24E31BD9456E9B1295FA09353CB5"/>
    <w:rsid w:val="00991246"/>
  </w:style>
  <w:style w:type="paragraph" w:customStyle="1" w:styleId="368D58FB94234A93BF62C73E9C1128DB">
    <w:name w:val="368D58FB94234A93BF62C73E9C1128DB"/>
    <w:rsid w:val="00991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TONI M HUMES</cp:lastModifiedBy>
  <cp:revision>36</cp:revision>
  <cp:lastPrinted>2020-05-20T19:52:00Z</cp:lastPrinted>
  <dcterms:created xsi:type="dcterms:W3CDTF">2020-01-06T15:34:00Z</dcterms:created>
  <dcterms:modified xsi:type="dcterms:W3CDTF">2020-05-29T16:14:00Z</dcterms:modified>
</cp:coreProperties>
</file>